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84" w:rsidRPr="008C5F55" w:rsidRDefault="00BC3010" w:rsidP="0021434D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8D2B84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8D2B84" w:rsidRPr="008C5F55" w:rsidRDefault="00BC3010" w:rsidP="0021434D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8D2B84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8D2B84" w:rsidRPr="008C5F55" w:rsidRDefault="00BC3010" w:rsidP="0021434D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8D2B8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8D2B8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8D2B8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D2B8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D3778F" w:rsidRPr="008C5F55" w:rsidRDefault="00D3778F" w:rsidP="0021434D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8C5F55">
        <w:rPr>
          <w:rFonts w:ascii="Times New Roman" w:hAnsi="Times New Roman"/>
          <w:sz w:val="24"/>
          <w:szCs w:val="24"/>
          <w:lang w:val="sr-Cyrl-RS"/>
        </w:rPr>
        <w:t xml:space="preserve">18 </w:t>
      </w:r>
      <w:r w:rsidR="00BC3010">
        <w:rPr>
          <w:rFonts w:ascii="Times New Roman" w:hAnsi="Times New Roman"/>
          <w:sz w:val="24"/>
          <w:szCs w:val="24"/>
          <w:lang w:val="sr-Cyrl-CS"/>
        </w:rPr>
        <w:t>Broj</w:t>
      </w:r>
      <w:r w:rsidRPr="008C5F55">
        <w:rPr>
          <w:rFonts w:ascii="Times New Roman" w:hAnsi="Times New Roman"/>
          <w:sz w:val="24"/>
          <w:szCs w:val="24"/>
          <w:lang w:val="sr-Cyrl-CS"/>
        </w:rPr>
        <w:t>: 06-2/81</w:t>
      </w:r>
      <w:r w:rsidRPr="008C5F55">
        <w:rPr>
          <w:rFonts w:ascii="Times New Roman" w:hAnsi="Times New Roman"/>
          <w:b/>
          <w:sz w:val="24"/>
          <w:szCs w:val="24"/>
          <w:lang w:val="sr-Cyrl-RS"/>
        </w:rPr>
        <w:t>-</w:t>
      </w:r>
      <w:r w:rsidRPr="008C5F55">
        <w:rPr>
          <w:rFonts w:ascii="Times New Roman" w:hAnsi="Times New Roman"/>
          <w:sz w:val="24"/>
          <w:szCs w:val="24"/>
          <w:lang w:val="sr-Cyrl-CS"/>
        </w:rPr>
        <w:t>16</w:t>
      </w:r>
    </w:p>
    <w:p w:rsidR="00D3778F" w:rsidRPr="008C5F55" w:rsidRDefault="00D3778F" w:rsidP="0021434D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8C5F55">
        <w:rPr>
          <w:rFonts w:ascii="Times New Roman" w:hAnsi="Times New Roman"/>
          <w:sz w:val="24"/>
          <w:szCs w:val="24"/>
          <w:lang w:val="sr-Cyrl-CS"/>
        </w:rPr>
        <w:t>22.</w:t>
      </w:r>
      <w:r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RS"/>
        </w:rPr>
        <w:t>februar</w:t>
      </w:r>
      <w:r w:rsidRPr="008C5F55">
        <w:rPr>
          <w:rFonts w:ascii="Times New Roman" w:hAnsi="Times New Roman"/>
          <w:sz w:val="24"/>
          <w:szCs w:val="24"/>
          <w:lang w:val="sr-Cyrl-CS"/>
        </w:rPr>
        <w:t xml:space="preserve"> 2016. </w:t>
      </w:r>
      <w:r w:rsidR="00BC3010">
        <w:rPr>
          <w:rFonts w:ascii="Times New Roman" w:hAnsi="Times New Roman"/>
          <w:sz w:val="24"/>
          <w:szCs w:val="24"/>
          <w:lang w:val="sr-Cyrl-RS"/>
        </w:rPr>
        <w:t>g</w:t>
      </w:r>
      <w:r w:rsidR="00BC3010">
        <w:rPr>
          <w:rFonts w:ascii="Times New Roman" w:hAnsi="Times New Roman"/>
          <w:sz w:val="24"/>
          <w:szCs w:val="24"/>
          <w:lang w:val="sr-Cyrl-CS"/>
        </w:rPr>
        <w:t>odine</w:t>
      </w:r>
    </w:p>
    <w:p w:rsidR="008D2B84" w:rsidRPr="008C5F55" w:rsidRDefault="00BC3010" w:rsidP="0021434D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8D2B8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8D2B8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8D2B8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8D2B8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8D2B8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8D2B8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8D2B84" w:rsidRPr="008C5F55" w:rsidRDefault="008D2B84" w:rsidP="0021434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8D2B84" w:rsidRPr="008C5F55" w:rsidRDefault="00BC3010" w:rsidP="0021434D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ZAPISNIK</w:t>
      </w:r>
    </w:p>
    <w:p w:rsidR="008D2B84" w:rsidRPr="008C5F55" w:rsidRDefault="008D2B84" w:rsidP="002143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>3</w:t>
      </w:r>
      <w:r w:rsidR="00D3778F" w:rsidRPr="008C5F55">
        <w:rPr>
          <w:rFonts w:ascii="Times New Roman" w:eastAsia="Times New Roman" w:hAnsi="Times New Roman"/>
          <w:sz w:val="24"/>
          <w:szCs w:val="24"/>
          <w:lang w:val="sr-Cyrl-CS"/>
        </w:rPr>
        <w:t>7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BC3010">
        <w:rPr>
          <w:rFonts w:ascii="Times New Roman" w:eastAsia="Times New Roman" w:hAnsi="Times New Roman"/>
          <w:sz w:val="24"/>
          <w:szCs w:val="24"/>
          <w:lang w:val="sr-Cyrl-CS"/>
        </w:rPr>
        <w:t>SEDNICE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8C5F55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BC301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eastAsia="Times New Roman" w:hAnsi="Times New Roman"/>
          <w:sz w:val="24"/>
          <w:szCs w:val="24"/>
          <w:lang w:val="sr-Cyrl-CS"/>
        </w:rPr>
        <w:t>ZDRAVLjE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eastAsia="Times New Roman" w:hAnsi="Times New Roman"/>
          <w:sz w:val="24"/>
          <w:szCs w:val="24"/>
          <w:lang w:val="sr-Cyrl-CS"/>
        </w:rPr>
        <w:t>PORODICU</w:t>
      </w:r>
    </w:p>
    <w:p w:rsidR="008D2B84" w:rsidRPr="008C5F55" w:rsidRDefault="00BC3010" w:rsidP="0021434D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ODRŽANE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2</w:t>
      </w:r>
      <w:r w:rsidR="00D3778F" w:rsidRPr="008C5F55">
        <w:rPr>
          <w:rFonts w:ascii="Times New Roman" w:eastAsia="Times New Roman" w:hAnsi="Times New Roman"/>
          <w:sz w:val="24"/>
          <w:szCs w:val="24"/>
          <w:lang w:val="sr-Cyrl-CS"/>
        </w:rPr>
        <w:t>2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FEBRUARA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8D2B84" w:rsidRPr="008C5F55" w:rsidRDefault="008D2B84" w:rsidP="0021434D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14C2B" w:rsidRPr="008C5F55" w:rsidRDefault="00414C2B" w:rsidP="0021434D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D2B84" w:rsidRPr="008C5F55" w:rsidRDefault="00BC3010" w:rsidP="002143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Sednica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počela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575E64" w:rsidRPr="008C5F55">
        <w:rPr>
          <w:rFonts w:ascii="Times New Roman" w:eastAsia="Times New Roman" w:hAnsi="Times New Roman"/>
          <w:sz w:val="24"/>
          <w:szCs w:val="24"/>
          <w:lang w:val="sr-Cyrl-CS"/>
        </w:rPr>
        <w:t>9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575E64" w:rsidRPr="008C5F55">
        <w:rPr>
          <w:rFonts w:ascii="Times New Roman" w:eastAsia="Times New Roman" w:hAnsi="Times New Roman"/>
          <w:sz w:val="24"/>
          <w:szCs w:val="24"/>
          <w:lang w:val="sr-Cyrl-CS"/>
        </w:rPr>
        <w:t>0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0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časova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8D2B84" w:rsidRPr="008C5F55" w:rsidRDefault="00BC3010" w:rsidP="0021434D">
      <w:pPr>
        <w:tabs>
          <w:tab w:val="lef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predsedavala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Slavica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Đukić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Dejanović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8D2B84" w:rsidRPr="008C5F55" w:rsidRDefault="00BC3010" w:rsidP="002143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prisustvovali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članovi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Branislav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Blažić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prim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Ninoslav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Girić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Predrag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Mijatović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Mileta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Poskurica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Milan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Knežević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mr</w:t>
      </w:r>
      <w:r w:rsidR="00D47046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D47046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Ljubica</w:t>
      </w:r>
      <w:r w:rsidR="00D47046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Mrdaković</w:t>
      </w:r>
      <w:r w:rsidR="00D47046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Todorović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Vesna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Rakonjac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Radoslav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Jović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Anamarija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Viček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mr</w:t>
      </w:r>
      <w:r w:rsidR="004C0C19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sci</w:t>
      </w:r>
      <w:r w:rsidR="008D2B84" w:rsidRPr="008C5F5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med</w:t>
      </w:r>
      <w:r w:rsidR="008D2B84" w:rsidRPr="008C5F55">
        <w:rPr>
          <w:rFonts w:ascii="Times New Roman" w:hAnsi="Times New Roman"/>
          <w:sz w:val="24"/>
          <w:szCs w:val="24"/>
          <w:lang w:val="sr-Cyrl-CS"/>
        </w:rPr>
        <w:t>.</w:t>
      </w:r>
      <w:r w:rsidR="008D2B84" w:rsidRPr="008C5F55">
        <w:rPr>
          <w:rStyle w:val="algo-summary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algo-summary"/>
          <w:rFonts w:ascii="Times New Roman" w:hAnsi="Times New Roman"/>
          <w:sz w:val="24"/>
          <w:szCs w:val="24"/>
          <w:lang w:val="sr-Cyrl-CS"/>
        </w:rPr>
        <w:t>dr</w:t>
      </w:r>
      <w:r w:rsidR="004C0C19" w:rsidRPr="008C5F55">
        <w:rPr>
          <w:rStyle w:val="algo-summary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Darko</w:t>
      </w:r>
      <w:r w:rsidR="008D2B8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Laketić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Milan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Latković</w:t>
      </w:r>
      <w:r w:rsidR="00D47046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="00D47046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D47046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Dušan</w:t>
      </w:r>
      <w:r w:rsidR="00D47046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Milisavljević</w:t>
      </w:r>
      <w:r w:rsidR="00D47046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Milena</w:t>
      </w:r>
      <w:r w:rsidR="00D47046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Ćorilić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Ljiljana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Kosorić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8D2B84" w:rsidRPr="008C5F55" w:rsidRDefault="00BC3010" w:rsidP="002143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nisu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prisustvovali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članovi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D47046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Aleksandar</w:t>
      </w:r>
      <w:r w:rsidR="00D47046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Radojević</w:t>
      </w:r>
      <w:r w:rsidR="00B47FEB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B47FEB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Srđan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Kružević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ni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njihovi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zamenici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8D2B84" w:rsidRPr="008C5F55" w:rsidRDefault="00BC3010" w:rsidP="002143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Pored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članova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prisustvovali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poslanici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Mirjana</w:t>
      </w:r>
      <w:r w:rsidR="00D47046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Dragaš</w:t>
      </w:r>
      <w:r w:rsidR="00D47046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D47046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D2B84" w:rsidRPr="008C5F5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>leksandar</w:t>
      </w:r>
      <w:r w:rsidR="008D2B8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Peranović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3D0313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5C5488" w:rsidRPr="008C5F55" w:rsidRDefault="00BC3010" w:rsidP="002143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prisustvovali</w:t>
      </w:r>
      <w:r w:rsidR="008C5F55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16D81" w:rsidRPr="008C5F5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predstavnici</w:t>
      </w:r>
      <w:r w:rsidR="007258F7" w:rsidRPr="008C5F5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Ministarstva</w:t>
      </w:r>
      <w:r w:rsidR="008D2B84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zdravlja</w:t>
      </w:r>
      <w:r w:rsidR="0028203E" w:rsidRPr="008C5F55"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 w:rsidR="00DF6B15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državni</w:t>
      </w:r>
      <w:r w:rsidR="004C39EA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="004C39EA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doc</w:t>
      </w:r>
      <w:r w:rsidR="005C5488" w:rsidRPr="008C5F55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5C5488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Ferenc</w:t>
      </w:r>
      <w:r w:rsidR="005C5488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Vicko</w:t>
      </w:r>
      <w:r w:rsidR="00465B95" w:rsidRPr="008C5F55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4C39EA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pomoćnik</w:t>
      </w:r>
      <w:r w:rsidR="004C39EA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ministra</w:t>
      </w:r>
      <w:r w:rsidR="004C39EA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4C39EA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Sektoru</w:t>
      </w:r>
      <w:r w:rsidR="004C39EA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4C39EA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inspekcijske</w:t>
      </w:r>
      <w:r w:rsidR="004C39EA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poslove</w:t>
      </w:r>
      <w:r w:rsidR="004C39EA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prim</w:t>
      </w:r>
      <w:r w:rsidR="004C39EA" w:rsidRPr="008C5F55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4C39EA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Zoran</w:t>
      </w:r>
      <w:r w:rsidR="004C39EA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Panajotović</w:t>
      </w:r>
      <w:r w:rsidR="004C39EA" w:rsidRPr="008C5F5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pomoćnik</w:t>
      </w:r>
      <w:r w:rsidR="00C5606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ministra</w:t>
      </w:r>
      <w:r w:rsidR="00C5606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C5606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Sektoru</w:t>
      </w:r>
      <w:r w:rsidR="00C5606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C5606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C5606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javno</w:t>
      </w:r>
      <w:r w:rsidR="00C5606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zdravlje</w:t>
      </w:r>
      <w:r w:rsidR="00C5606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5606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programsku</w:t>
      </w:r>
      <w:r w:rsidR="00C5606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zdravstvenu</w:t>
      </w:r>
      <w:r w:rsidR="00C5606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zaštitu</w:t>
      </w:r>
      <w:r w:rsidR="00C5606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C5606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Vesna</w:t>
      </w:r>
      <w:r w:rsidR="005C5488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Knjeginjić</w:t>
      </w:r>
      <w:r w:rsidR="005C5488" w:rsidRPr="008C5F55">
        <w:rPr>
          <w:rFonts w:ascii="Times New Roman" w:hAnsi="Times New Roman"/>
          <w:sz w:val="24"/>
          <w:szCs w:val="24"/>
          <w:lang w:val="ru-RU"/>
        </w:rPr>
        <w:t>,</w:t>
      </w:r>
      <w:r w:rsidR="00E50490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rukovodilac</w:t>
      </w:r>
      <w:r w:rsidR="005C5488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Grupe</w:t>
      </w:r>
      <w:r w:rsidR="005C5488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5C5488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javno</w:t>
      </w:r>
      <w:r w:rsidR="005C5488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zdravlje</w:t>
      </w:r>
      <w:r w:rsidR="00E50490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E50490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Snežana</w:t>
      </w:r>
      <w:r w:rsidR="00E50490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Pantić</w:t>
      </w:r>
      <w:r w:rsidR="00E50490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Aksentijević</w:t>
      </w:r>
      <w:r w:rsidR="00465B95" w:rsidRPr="008C5F5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w w:val="0"/>
          <w:sz w:val="24"/>
          <w:szCs w:val="24"/>
          <w:lang w:val="ru-RU"/>
        </w:rPr>
        <w:t>samostalni</w:t>
      </w:r>
      <w:r w:rsidR="00DF6B15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ru-RU"/>
        </w:rPr>
        <w:t>savetnik</w:t>
      </w:r>
      <w:r w:rsidR="00DF6B15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ru-RU"/>
        </w:rPr>
        <w:t>Fetija</w:t>
      </w:r>
      <w:r w:rsidR="00DF6B15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ru-RU"/>
        </w:rPr>
        <w:t>Omeragić</w:t>
      </w:r>
      <w:r w:rsidR="00465B95" w:rsidRPr="008C5F5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pomoćnik</w:t>
      </w:r>
      <w:r w:rsidR="00DF6B1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ministra</w:t>
      </w:r>
      <w:r w:rsidR="00DF6B1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DF6B1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Sektoru</w:t>
      </w:r>
      <w:r w:rsidR="00DF6B1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DF6B1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inspekcijske</w:t>
      </w:r>
      <w:r w:rsidR="00DF6B1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poslove</w:t>
      </w:r>
      <w:r w:rsidR="00DF6B1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DF6B1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Nada</w:t>
      </w:r>
      <w:r w:rsidR="00DF6B1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Milić</w:t>
      </w:r>
      <w:r w:rsidR="00DF6B15" w:rsidRPr="008C5F5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predsednik</w:t>
      </w:r>
      <w:r w:rsidR="0028203E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Radne</w:t>
      </w:r>
      <w:r w:rsidR="0028203E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grupe</w:t>
      </w:r>
      <w:r w:rsidR="0028203E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28203E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izradu</w:t>
      </w:r>
      <w:r w:rsidR="0028203E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Predloga</w:t>
      </w:r>
      <w:r w:rsidR="0028203E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28203E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28203E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javnom</w:t>
      </w:r>
      <w:r w:rsidR="0028203E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zdravlju</w:t>
      </w:r>
      <w:r w:rsidR="0028203E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prof</w:t>
      </w:r>
      <w:r w:rsidR="005C5488" w:rsidRPr="008C5F55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5C5488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Vesna</w:t>
      </w:r>
      <w:r w:rsidR="005C5488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Bjegović</w:t>
      </w:r>
      <w:r w:rsidR="0028203E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28203E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predstavnik</w:t>
      </w:r>
      <w:r w:rsidR="0028203E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Republičke</w:t>
      </w:r>
      <w:r w:rsidR="0028203E" w:rsidRPr="008C5F5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stručne</w:t>
      </w:r>
      <w:r w:rsidR="0028203E" w:rsidRPr="008C5F5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komisije</w:t>
      </w:r>
      <w:r w:rsidR="0028203E" w:rsidRPr="008C5F5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za</w:t>
      </w:r>
      <w:r w:rsidR="0028203E" w:rsidRPr="008C5F5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zaštitu</w:t>
      </w:r>
      <w:r w:rsidR="0028203E" w:rsidRPr="008C5F5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stanovništva</w:t>
      </w:r>
      <w:r w:rsidR="0028203E" w:rsidRPr="008C5F5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od</w:t>
      </w:r>
      <w:r w:rsidR="0028203E" w:rsidRPr="008C5F5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zaraznih</w:t>
      </w:r>
      <w:r w:rsidR="0028203E" w:rsidRPr="008C5F5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bolesti</w:t>
      </w:r>
      <w:r w:rsidR="0028203E" w:rsidRPr="008C5F5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doc</w:t>
      </w:r>
      <w:r w:rsidR="00E50490" w:rsidRPr="008C5F55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E50490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Goran</w:t>
      </w:r>
      <w:r w:rsidR="00E50490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Stevanović</w:t>
      </w:r>
      <w:r w:rsidR="00E50490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; </w:t>
      </w:r>
      <w:r>
        <w:rPr>
          <w:rFonts w:ascii="Times New Roman" w:hAnsi="Times New Roman"/>
          <w:w w:val="0"/>
          <w:sz w:val="24"/>
          <w:szCs w:val="24"/>
          <w:lang w:val="ru-RU"/>
        </w:rPr>
        <w:t>predstavnici</w:t>
      </w:r>
      <w:r w:rsidR="00516D81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ru-RU"/>
        </w:rPr>
        <w:t>Republičkog</w:t>
      </w:r>
      <w:r w:rsidR="005C5488" w:rsidRPr="008C5F55">
        <w:rPr>
          <w:rFonts w:ascii="Times New Roman" w:hAnsi="Times New Roman"/>
          <w:bCs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ru-RU"/>
        </w:rPr>
        <w:t>fonda</w:t>
      </w:r>
      <w:r w:rsidR="005C5488" w:rsidRPr="008C5F55">
        <w:rPr>
          <w:rFonts w:ascii="Times New Roman" w:hAnsi="Times New Roman"/>
          <w:bCs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ru-RU"/>
        </w:rPr>
        <w:t>za</w:t>
      </w:r>
      <w:r w:rsidR="005C5488" w:rsidRPr="008C5F55">
        <w:rPr>
          <w:rFonts w:ascii="Times New Roman" w:hAnsi="Times New Roman"/>
          <w:bCs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ru-RU"/>
        </w:rPr>
        <w:t>zdravstveno</w:t>
      </w:r>
      <w:r w:rsidR="005C5488" w:rsidRPr="008C5F55">
        <w:rPr>
          <w:rFonts w:ascii="Times New Roman" w:hAnsi="Times New Roman"/>
          <w:bCs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ru-RU"/>
        </w:rPr>
        <w:t>osiguranje</w:t>
      </w:r>
      <w:r w:rsidR="00713744" w:rsidRPr="008C5F55">
        <w:rPr>
          <w:rFonts w:ascii="Times New Roman" w:hAnsi="Times New Roman"/>
          <w:bCs/>
          <w:w w:val="0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w w:val="0"/>
          <w:sz w:val="24"/>
          <w:szCs w:val="24"/>
          <w:lang w:val="ru-RU"/>
        </w:rPr>
        <w:t>pomoćnik</w:t>
      </w:r>
      <w:r w:rsidR="005C5488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ru-RU"/>
        </w:rPr>
        <w:t>direktora</w:t>
      </w:r>
      <w:r w:rsidR="005C5488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ru-RU"/>
        </w:rPr>
        <w:t>Sektora</w:t>
      </w:r>
      <w:r w:rsidR="005C5488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ru-RU"/>
        </w:rPr>
        <w:t>za</w:t>
      </w:r>
      <w:r w:rsidR="005C5488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ru-RU"/>
        </w:rPr>
        <w:t>zdravstveno</w:t>
      </w:r>
      <w:r w:rsidR="005C5488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ru-RU"/>
        </w:rPr>
        <w:t>osiguranje</w:t>
      </w:r>
      <w:r w:rsidR="005C5488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ru-RU"/>
        </w:rPr>
        <w:t>i</w:t>
      </w:r>
      <w:r w:rsidR="005C5488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ru-RU"/>
        </w:rPr>
        <w:t>pravne</w:t>
      </w:r>
      <w:r w:rsidR="005C5488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ru-RU"/>
        </w:rPr>
        <w:t>poslove</w:t>
      </w:r>
      <w:r w:rsidR="00E50490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ru-RU"/>
        </w:rPr>
        <w:t>Vesna</w:t>
      </w:r>
      <w:r w:rsidR="00E50490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ru-RU"/>
        </w:rPr>
        <w:t>Stanišić</w:t>
      </w:r>
      <w:r w:rsidR="00E50490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ru-RU"/>
        </w:rPr>
        <w:t>i</w:t>
      </w:r>
      <w:r w:rsidR="00E50490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ru-RU"/>
        </w:rPr>
        <w:t>načelnica</w:t>
      </w:r>
      <w:r w:rsidR="00E50490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ru-RU"/>
        </w:rPr>
        <w:t>Odeljenja</w:t>
      </w:r>
      <w:r w:rsidR="00E50490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ru-RU"/>
        </w:rPr>
        <w:t>za</w:t>
      </w:r>
      <w:r w:rsidR="00E50490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ru-RU"/>
        </w:rPr>
        <w:t>zdravstveno</w:t>
      </w:r>
      <w:r w:rsidR="00E50490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ru-RU"/>
        </w:rPr>
        <w:t>osiguranje</w:t>
      </w:r>
      <w:r w:rsidR="00E50490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ru-RU"/>
        </w:rPr>
        <w:t>i</w:t>
      </w:r>
      <w:r w:rsidR="00E50490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ru-RU"/>
        </w:rPr>
        <w:t>normativnu</w:t>
      </w:r>
      <w:r w:rsidR="00E50490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ru-RU"/>
        </w:rPr>
        <w:t>delatnost</w:t>
      </w:r>
      <w:r w:rsidR="00E50490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ru-RU"/>
        </w:rPr>
        <w:t>Dragana</w:t>
      </w:r>
      <w:r w:rsidR="005C5488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ru-RU"/>
        </w:rPr>
        <w:t>Jevremović</w:t>
      </w:r>
      <w:r w:rsidR="00E50490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; </w:t>
      </w:r>
      <w:r>
        <w:rPr>
          <w:rFonts w:ascii="Times New Roman" w:hAnsi="Times New Roman"/>
          <w:w w:val="0"/>
          <w:sz w:val="24"/>
          <w:szCs w:val="24"/>
          <w:lang w:val="ru-RU"/>
        </w:rPr>
        <w:t>direktor</w:t>
      </w:r>
      <w:r w:rsidR="00E50490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ru-RU"/>
        </w:rPr>
        <w:t>Instituta</w:t>
      </w:r>
      <w:r w:rsidR="005C5488" w:rsidRPr="008C5F55">
        <w:rPr>
          <w:rFonts w:ascii="Times New Roman" w:hAnsi="Times New Roman"/>
          <w:bCs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ru-RU"/>
        </w:rPr>
        <w:t>za</w:t>
      </w:r>
      <w:r w:rsidR="005C5488" w:rsidRPr="008C5F55">
        <w:rPr>
          <w:rFonts w:ascii="Times New Roman" w:hAnsi="Times New Roman"/>
          <w:bCs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ru-RU"/>
        </w:rPr>
        <w:t>javno</w:t>
      </w:r>
      <w:r w:rsidR="005C5488" w:rsidRPr="008C5F55">
        <w:rPr>
          <w:rFonts w:ascii="Times New Roman" w:hAnsi="Times New Roman"/>
          <w:bCs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ru-RU"/>
        </w:rPr>
        <w:t>zdravlje</w:t>
      </w:r>
      <w:r w:rsidR="005C5488" w:rsidRPr="008C5F55">
        <w:rPr>
          <w:rFonts w:ascii="Times New Roman" w:hAnsi="Times New Roman"/>
          <w:bCs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ru-RU"/>
        </w:rPr>
        <w:t>Srbije</w:t>
      </w:r>
      <w:r w:rsidR="005C5488" w:rsidRPr="008C5F55">
        <w:rPr>
          <w:rFonts w:ascii="Times New Roman" w:hAnsi="Times New Roman"/>
          <w:bCs/>
          <w:w w:val="0"/>
          <w:sz w:val="24"/>
          <w:szCs w:val="24"/>
          <w:lang w:val="ru-RU"/>
        </w:rPr>
        <w:t xml:space="preserve"> "</w:t>
      </w:r>
      <w:r>
        <w:rPr>
          <w:rFonts w:ascii="Times New Roman" w:hAnsi="Times New Roman"/>
          <w:bCs/>
          <w:w w:val="0"/>
          <w:sz w:val="24"/>
          <w:szCs w:val="24"/>
          <w:lang w:val="ru-RU"/>
        </w:rPr>
        <w:t>Dr</w:t>
      </w:r>
      <w:r w:rsidR="005C5488" w:rsidRPr="008C5F55">
        <w:rPr>
          <w:rFonts w:ascii="Times New Roman" w:hAnsi="Times New Roman"/>
          <w:bCs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ru-RU"/>
        </w:rPr>
        <w:t>Milan</w:t>
      </w:r>
      <w:r w:rsidR="005C5488" w:rsidRPr="008C5F55">
        <w:rPr>
          <w:rFonts w:ascii="Times New Roman" w:hAnsi="Times New Roman"/>
          <w:bCs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ru-RU"/>
        </w:rPr>
        <w:t>Jovanović</w:t>
      </w:r>
      <w:r w:rsidR="005C5488" w:rsidRPr="008C5F55">
        <w:rPr>
          <w:rFonts w:ascii="Times New Roman" w:hAnsi="Times New Roman"/>
          <w:bCs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ru-RU"/>
        </w:rPr>
        <w:t>Batut</w:t>
      </w:r>
      <w:r w:rsidR="005C5488" w:rsidRPr="008C5F55">
        <w:rPr>
          <w:rFonts w:ascii="Times New Roman" w:hAnsi="Times New Roman"/>
          <w:bCs/>
          <w:w w:val="0"/>
          <w:sz w:val="24"/>
          <w:szCs w:val="24"/>
          <w:lang w:val="ru-RU"/>
        </w:rPr>
        <w:t>"</w:t>
      </w:r>
      <w:r w:rsidR="00E50490" w:rsidRPr="008C5F55">
        <w:rPr>
          <w:rFonts w:ascii="Times New Roman" w:hAnsi="Times New Roman"/>
          <w:bCs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dr</w:t>
      </w:r>
      <w:r w:rsidR="005C5488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sci</w:t>
      </w:r>
      <w:r w:rsidR="005C5488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med</w:t>
      </w:r>
      <w:r w:rsidR="005C5488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Dragan</w:t>
      </w:r>
      <w:r w:rsidR="005C5488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Ilić</w:t>
      </w:r>
      <w:r w:rsidR="00E50490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i</w:t>
      </w:r>
      <w:r w:rsidR="00E50490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direktor</w:t>
      </w:r>
      <w:r w:rsidR="00E50490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ru-RU"/>
        </w:rPr>
        <w:t>Instituta</w:t>
      </w:r>
      <w:r w:rsidR="005C5488" w:rsidRPr="008C5F55">
        <w:rPr>
          <w:rFonts w:ascii="Times New Roman" w:hAnsi="Times New Roman"/>
          <w:bCs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ru-RU"/>
        </w:rPr>
        <w:t>za</w:t>
      </w:r>
      <w:r w:rsidR="005C5488" w:rsidRPr="008C5F55">
        <w:rPr>
          <w:rFonts w:ascii="Times New Roman" w:hAnsi="Times New Roman"/>
          <w:bCs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ru-RU"/>
        </w:rPr>
        <w:t>imunologiju</w:t>
      </w:r>
      <w:r w:rsidR="005C5488" w:rsidRPr="008C5F55">
        <w:rPr>
          <w:rFonts w:ascii="Times New Roman" w:hAnsi="Times New Roman"/>
          <w:bCs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ru-RU"/>
        </w:rPr>
        <w:t>i</w:t>
      </w:r>
      <w:r w:rsidR="005C5488" w:rsidRPr="008C5F55">
        <w:rPr>
          <w:rFonts w:ascii="Times New Roman" w:hAnsi="Times New Roman"/>
          <w:bCs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ru-RU"/>
        </w:rPr>
        <w:t>virusologiju</w:t>
      </w:r>
      <w:r w:rsidR="005C5488" w:rsidRPr="008C5F55">
        <w:rPr>
          <w:rFonts w:ascii="Times New Roman" w:hAnsi="Times New Roman"/>
          <w:bCs/>
          <w:w w:val="0"/>
          <w:sz w:val="24"/>
          <w:szCs w:val="24"/>
          <w:lang w:val="ru-RU"/>
        </w:rPr>
        <w:t xml:space="preserve"> "</w:t>
      </w:r>
      <w:r>
        <w:rPr>
          <w:rFonts w:ascii="Times New Roman" w:hAnsi="Times New Roman"/>
          <w:bCs/>
          <w:w w:val="0"/>
          <w:sz w:val="24"/>
          <w:szCs w:val="24"/>
          <w:lang w:val="ru-RU"/>
        </w:rPr>
        <w:t>Torlak</w:t>
      </w:r>
      <w:r w:rsidR="005C5488" w:rsidRPr="008C5F55">
        <w:rPr>
          <w:rFonts w:ascii="Times New Roman" w:hAnsi="Times New Roman"/>
          <w:bCs/>
          <w:w w:val="0"/>
          <w:sz w:val="24"/>
          <w:szCs w:val="24"/>
          <w:lang w:val="ru-RU"/>
        </w:rPr>
        <w:t>"</w:t>
      </w:r>
      <w:r w:rsidR="00E50490" w:rsidRPr="008C5F55">
        <w:rPr>
          <w:rFonts w:ascii="Times New Roman" w:hAnsi="Times New Roman"/>
          <w:bCs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dr</w:t>
      </w:r>
      <w:r w:rsidR="005C5488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Vera</w:t>
      </w:r>
      <w:r w:rsidR="005C5488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Stojiljković</w:t>
      </w:r>
      <w:r w:rsidR="00E50490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>.</w:t>
      </w:r>
    </w:p>
    <w:p w:rsidR="0021434D" w:rsidRPr="008C5F55" w:rsidRDefault="0021434D" w:rsidP="002143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D2B84" w:rsidRPr="008C5F55" w:rsidRDefault="008D2B84" w:rsidP="002143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eastAsia="Times New Roman" w:hAnsi="Times New Roman"/>
          <w:sz w:val="24"/>
          <w:szCs w:val="24"/>
          <w:lang w:val="sr-Cyrl-CS"/>
        </w:rPr>
        <w:t>predsednice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C3010">
        <w:rPr>
          <w:rFonts w:ascii="Times New Roman" w:eastAsia="Times New Roman" w:hAnsi="Times New Roman"/>
          <w:sz w:val="24"/>
          <w:szCs w:val="24"/>
          <w:lang w:val="sr-Cyrl-CS"/>
        </w:rPr>
        <w:t>jednoglasno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C3010">
        <w:rPr>
          <w:rFonts w:ascii="Times New Roman" w:eastAsia="Times New Roman" w:hAnsi="Times New Roman"/>
          <w:sz w:val="24"/>
          <w:szCs w:val="24"/>
          <w:lang w:val="sr-Cyrl-CS"/>
        </w:rPr>
        <w:t>usvojen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8D2B84" w:rsidRPr="008C5F55" w:rsidRDefault="008D2B84" w:rsidP="002143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F3E42" w:rsidRPr="008C5F55" w:rsidRDefault="00BC3010" w:rsidP="002143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D</w:t>
      </w:r>
      <w:r w:rsidR="00AF3E42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 w:rsidR="00AF3E42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AF3E42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AF3E42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 w:rsidR="00AF3E42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AF3E42" w:rsidRPr="008C5F55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AF3E42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AF3E42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AF3E42" w:rsidRPr="008C5F55" w:rsidRDefault="00AF3E42" w:rsidP="0021434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AF3E42" w:rsidRPr="008C5F55" w:rsidRDefault="00BC3010" w:rsidP="0021434D">
      <w:pPr>
        <w:pStyle w:val="ListParagraph"/>
        <w:numPr>
          <w:ilvl w:val="0"/>
          <w:numId w:val="2"/>
        </w:numPr>
        <w:ind w:left="0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Razmatranje</w:t>
      </w:r>
      <w:r w:rsidR="00AF3E42" w:rsidRPr="008C5F5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Predloga</w:t>
      </w:r>
      <w:r w:rsidR="00AF3E42" w:rsidRPr="008C5F5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AF3E42" w:rsidRPr="008C5F5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AF3E42" w:rsidRPr="008C5F5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javnom</w:t>
      </w:r>
      <w:r w:rsidR="00AF3E42" w:rsidRPr="008C5F5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zdravlju</w:t>
      </w:r>
      <w:r w:rsidR="00AF3E42" w:rsidRPr="008C5F5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koji</w:t>
      </w:r>
      <w:r w:rsidR="00AF3E42" w:rsidRPr="008C5F5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AF3E42" w:rsidRPr="008C5F5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podnela</w:t>
      </w:r>
      <w:r w:rsidR="00AF3E42" w:rsidRPr="008C5F5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Vlada</w:t>
      </w:r>
      <w:r w:rsidR="00AF3E42" w:rsidRPr="008C5F5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u</w:t>
      </w:r>
      <w:r w:rsidR="00AF3E42" w:rsidRPr="008C5F5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načelu</w:t>
      </w:r>
      <w:r w:rsidR="00AF3E42" w:rsidRPr="008C5F55">
        <w:rPr>
          <w:b w:val="0"/>
          <w:u w:val="none"/>
          <w:lang w:val="sr-Cyrl-RS"/>
        </w:rPr>
        <w:t>;</w:t>
      </w:r>
    </w:p>
    <w:p w:rsidR="00AF3E42" w:rsidRPr="008C5F55" w:rsidRDefault="00BC3010" w:rsidP="0021434D">
      <w:pPr>
        <w:pStyle w:val="ListParagraph"/>
        <w:numPr>
          <w:ilvl w:val="0"/>
          <w:numId w:val="2"/>
        </w:numPr>
        <w:ind w:left="0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Razmatranje</w:t>
      </w:r>
      <w:r w:rsidR="00AF3E42" w:rsidRPr="008C5F5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Predloga</w:t>
      </w:r>
      <w:r w:rsidR="00AF3E42" w:rsidRPr="008C5F5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AF3E42" w:rsidRPr="008C5F5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AF3E42" w:rsidRPr="008C5F5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zaštiti</w:t>
      </w:r>
      <w:r w:rsidR="00AF3E42" w:rsidRPr="008C5F5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stanovništva</w:t>
      </w:r>
      <w:r w:rsidR="00AF3E42" w:rsidRPr="008C5F5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</w:t>
      </w:r>
      <w:r w:rsidR="00AF3E42" w:rsidRPr="008C5F5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zaraznih</w:t>
      </w:r>
      <w:r w:rsidR="00AF3E42" w:rsidRPr="008C5F5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bolesti</w:t>
      </w:r>
      <w:r w:rsidR="00AF3E42" w:rsidRPr="008C5F5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koji</w:t>
      </w:r>
      <w:r w:rsidR="00AF3E42" w:rsidRPr="008C5F5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AF3E42" w:rsidRPr="008C5F5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podnela</w:t>
      </w:r>
      <w:r w:rsidR="00AF3E42" w:rsidRPr="008C5F5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Vlada</w:t>
      </w:r>
      <w:r w:rsidR="00AF3E42" w:rsidRPr="008C5F5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u</w:t>
      </w:r>
      <w:r w:rsidR="00AF3E42" w:rsidRPr="008C5F5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načelu</w:t>
      </w:r>
      <w:r w:rsidR="00AF3E42" w:rsidRPr="008C5F55">
        <w:rPr>
          <w:b w:val="0"/>
          <w:u w:val="none"/>
          <w:lang w:val="sr-Cyrl-RS"/>
        </w:rPr>
        <w:t>;</w:t>
      </w:r>
    </w:p>
    <w:p w:rsidR="00AF3E42" w:rsidRPr="008C5F55" w:rsidRDefault="00BC3010" w:rsidP="0021434D">
      <w:pPr>
        <w:pStyle w:val="ListParagraph"/>
        <w:numPr>
          <w:ilvl w:val="0"/>
          <w:numId w:val="2"/>
        </w:numPr>
        <w:ind w:left="0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Razno</w:t>
      </w:r>
      <w:r w:rsidR="00AF3E42" w:rsidRPr="008C5F55">
        <w:rPr>
          <w:b w:val="0"/>
          <w:u w:val="none"/>
          <w:lang w:val="sr-Cyrl-RS"/>
        </w:rPr>
        <w:t>.</w:t>
      </w:r>
    </w:p>
    <w:p w:rsidR="002673EC" w:rsidRPr="008C5F55" w:rsidRDefault="00BC3010" w:rsidP="002143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</w:t>
      </w:r>
      <w:r w:rsidR="00026B5A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prelaska</w:t>
      </w:r>
      <w:r w:rsidR="00026B5A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26B5A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026B5A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 w:rsidR="00026B5A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026B5A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2673EC" w:rsidRPr="008C5F55">
        <w:rPr>
          <w:rFonts w:ascii="Times New Roman" w:hAnsi="Times New Roman"/>
          <w:sz w:val="24"/>
          <w:szCs w:val="24"/>
          <w:lang w:val="sr-Cyrl-RS"/>
        </w:rPr>
        <w:t>,</w:t>
      </w:r>
      <w:r w:rsidR="00B167DD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jednoglasno</w:t>
      </w:r>
      <w:r w:rsidR="002673EC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026B5A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prihvaćen</w:t>
      </w:r>
      <w:r w:rsidR="00026B5A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026B5A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redsednice</w:t>
      </w:r>
      <w:r w:rsidR="00026B5A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026B5A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="00026B5A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026B5A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Slavica</w:t>
      </w:r>
      <w:r w:rsidR="00026B5A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Đukić</w:t>
      </w:r>
      <w:r w:rsidR="00026B5A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Dejanović</w:t>
      </w:r>
      <w:r w:rsidR="00026B5A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026B5A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026B5A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2C007C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prvoj</w:t>
      </w:r>
      <w:r w:rsidR="002C007C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2C007C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drugoj</w:t>
      </w:r>
      <w:r w:rsidR="002C007C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tački</w:t>
      </w:r>
      <w:r w:rsidR="002C007C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dnevog</w:t>
      </w:r>
      <w:r w:rsidR="002C007C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reda</w:t>
      </w:r>
      <w:r w:rsidR="002C007C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vodi</w:t>
      </w:r>
      <w:r w:rsidR="002C007C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zajednički</w:t>
      </w:r>
      <w:r w:rsidR="002C007C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načelni</w:t>
      </w:r>
      <w:r w:rsidR="002C007C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pretres</w:t>
      </w:r>
      <w:r w:rsidR="002673EC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saglasno</w:t>
      </w:r>
      <w:r w:rsidR="002673EC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članu</w:t>
      </w:r>
      <w:r w:rsidR="002673EC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76.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2673EC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Narodne</w:t>
      </w:r>
      <w:r w:rsidR="002673EC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B67C37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B67C37" w:rsidRPr="008C5F5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usvojen</w:t>
      </w:r>
      <w:r w:rsidR="00B67C37" w:rsidRPr="008C5F5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332DA2" w:rsidRPr="008C5F55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B67C37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bez</w:t>
      </w:r>
      <w:r w:rsidR="00B67C37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primedaba</w:t>
      </w:r>
      <w:r w:rsidR="00332DA2" w:rsidRPr="008C5F55">
        <w:rPr>
          <w:rFonts w:ascii="Times New Roman" w:hAnsi="Times New Roman"/>
          <w:sz w:val="24"/>
          <w:szCs w:val="24"/>
          <w:lang w:val="sr-Cyrl-RS"/>
        </w:rPr>
        <w:t>,</w:t>
      </w:r>
      <w:r w:rsidR="00B67C37" w:rsidRPr="008C5F5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Zapisnik</w:t>
      </w:r>
      <w:r w:rsidR="002673EC" w:rsidRPr="008C5F55">
        <w:rPr>
          <w:rFonts w:ascii="Times New Roman" w:hAnsi="Times New Roman"/>
          <w:sz w:val="24"/>
          <w:szCs w:val="24"/>
          <w:lang w:val="sr-Cyrl-RS"/>
        </w:rPr>
        <w:t xml:space="preserve"> 36.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2673EC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673EC" w:rsidRPr="008C5F5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w w:val="0"/>
          <w:sz w:val="24"/>
          <w:szCs w:val="24"/>
          <w:lang w:val="ru-RU"/>
        </w:rPr>
        <w:t>koj</w:t>
      </w:r>
      <w:r w:rsidR="002673EC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a je </w:t>
      </w:r>
      <w:r>
        <w:rPr>
          <w:rFonts w:ascii="Times New Roman" w:hAnsi="Times New Roman"/>
          <w:w w:val="0"/>
          <w:sz w:val="24"/>
          <w:szCs w:val="24"/>
          <w:lang w:val="ru-RU"/>
        </w:rPr>
        <w:t>održana</w:t>
      </w:r>
      <w:r w:rsidR="002673EC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28. </w:t>
      </w:r>
      <w:r>
        <w:rPr>
          <w:rFonts w:ascii="Times New Roman" w:hAnsi="Times New Roman"/>
          <w:w w:val="0"/>
          <w:sz w:val="24"/>
          <w:szCs w:val="24"/>
          <w:lang w:val="ru-RU"/>
        </w:rPr>
        <w:t>januara</w:t>
      </w:r>
      <w:r w:rsidR="002673EC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201</w:t>
      </w:r>
      <w:r w:rsidR="002673EC" w:rsidRPr="008C5F55">
        <w:rPr>
          <w:rFonts w:ascii="Times New Roman" w:hAnsi="Times New Roman"/>
          <w:w w:val="0"/>
          <w:sz w:val="24"/>
          <w:szCs w:val="24"/>
          <w:lang w:val="sr-Cyrl-RS"/>
        </w:rPr>
        <w:t>6</w:t>
      </w:r>
      <w:r w:rsidR="002673EC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w w:val="0"/>
          <w:sz w:val="24"/>
          <w:szCs w:val="24"/>
          <w:lang w:val="ru-RU"/>
        </w:rPr>
        <w:t>godine</w:t>
      </w:r>
      <w:r w:rsidR="002673EC" w:rsidRPr="008C5F55">
        <w:rPr>
          <w:rFonts w:ascii="Times New Roman" w:hAnsi="Times New Roman"/>
          <w:sz w:val="24"/>
          <w:szCs w:val="24"/>
          <w:lang w:val="sr-Cyrl-RS"/>
        </w:rPr>
        <w:t>.</w:t>
      </w:r>
    </w:p>
    <w:p w:rsidR="002673EC" w:rsidRPr="008C5F55" w:rsidRDefault="002673EC" w:rsidP="0021434D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A7445" w:rsidRPr="00FC2E30" w:rsidRDefault="002673EC" w:rsidP="00AA7445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351E" w:rsidRPr="008C5F55">
        <w:rPr>
          <w:rFonts w:ascii="Times New Roman" w:hAnsi="Times New Roman"/>
          <w:sz w:val="24"/>
          <w:szCs w:val="24"/>
          <w:lang w:val="sr-Cyrl-RS"/>
        </w:rPr>
        <w:tab/>
      </w:r>
      <w:r w:rsidR="00BC3010">
        <w:rPr>
          <w:rFonts w:ascii="Times New Roman" w:eastAsia="Times New Roman" w:hAnsi="Times New Roman"/>
          <w:sz w:val="24"/>
          <w:szCs w:val="24"/>
          <w:u w:val="single"/>
          <w:lang w:val="sr-Cyrl-RS"/>
        </w:rPr>
        <w:t>Prva</w:t>
      </w:r>
      <w:r w:rsidR="008D2B84" w:rsidRPr="00586E9F">
        <w:rPr>
          <w:rFonts w:ascii="Times New Roman" w:eastAsia="Times New Roman" w:hAnsi="Times New Roman"/>
          <w:sz w:val="24"/>
          <w:szCs w:val="24"/>
          <w:u w:val="single"/>
          <w:lang w:val="sr-Cyrl-RS"/>
        </w:rPr>
        <w:t xml:space="preserve"> </w:t>
      </w:r>
      <w:r w:rsidR="00BC3010">
        <w:rPr>
          <w:rFonts w:ascii="Times New Roman" w:eastAsia="Times New Roman" w:hAnsi="Times New Roman"/>
          <w:sz w:val="24"/>
          <w:szCs w:val="24"/>
          <w:u w:val="single"/>
          <w:lang w:val="sr-Cyrl-RS"/>
        </w:rPr>
        <w:t>i</w:t>
      </w:r>
      <w:r w:rsidR="007C0038" w:rsidRPr="00586E9F">
        <w:rPr>
          <w:rFonts w:ascii="Times New Roman" w:eastAsia="Times New Roman" w:hAnsi="Times New Roman"/>
          <w:sz w:val="24"/>
          <w:szCs w:val="24"/>
          <w:u w:val="single"/>
          <w:lang w:val="sr-Cyrl-RS"/>
        </w:rPr>
        <w:t xml:space="preserve"> </w:t>
      </w:r>
      <w:r w:rsidR="00BC3010">
        <w:rPr>
          <w:rFonts w:ascii="Times New Roman" w:eastAsia="Times New Roman" w:hAnsi="Times New Roman"/>
          <w:sz w:val="24"/>
          <w:szCs w:val="24"/>
          <w:u w:val="single"/>
          <w:lang w:val="sr-Cyrl-RS"/>
        </w:rPr>
        <w:t>druga</w:t>
      </w:r>
      <w:r w:rsidR="007C0038" w:rsidRPr="00586E9F">
        <w:rPr>
          <w:rFonts w:ascii="Times New Roman" w:eastAsia="Times New Roman" w:hAnsi="Times New Roman"/>
          <w:sz w:val="24"/>
          <w:szCs w:val="24"/>
          <w:u w:val="single"/>
          <w:lang w:val="sr-Cyrl-RS"/>
        </w:rPr>
        <w:t xml:space="preserve"> </w:t>
      </w:r>
      <w:r w:rsidR="00BC3010">
        <w:rPr>
          <w:rFonts w:ascii="Times New Roman" w:eastAsia="Times New Roman" w:hAnsi="Times New Roman"/>
          <w:sz w:val="24"/>
          <w:szCs w:val="24"/>
          <w:u w:val="single"/>
          <w:lang w:val="sr-Cyrl-RS"/>
        </w:rPr>
        <w:t>tačka</w:t>
      </w:r>
      <w:r w:rsidR="008D2B84" w:rsidRPr="00586E9F">
        <w:rPr>
          <w:rFonts w:ascii="Times New Roman" w:eastAsia="Times New Roman" w:hAnsi="Times New Roman"/>
          <w:sz w:val="24"/>
          <w:szCs w:val="24"/>
          <w:u w:val="single"/>
          <w:lang w:val="sr-Cyrl-RS"/>
        </w:rPr>
        <w:t xml:space="preserve"> </w:t>
      </w:r>
      <w:r w:rsidR="00BC3010">
        <w:rPr>
          <w:rFonts w:ascii="Times New Roman" w:eastAsia="Times New Roman" w:hAnsi="Times New Roman"/>
          <w:sz w:val="24"/>
          <w:szCs w:val="24"/>
          <w:u w:val="single"/>
          <w:lang w:val="sr-Cyrl-RS"/>
        </w:rPr>
        <w:t>dnevnog</w:t>
      </w:r>
      <w:r w:rsidR="008D2B84" w:rsidRPr="00586E9F">
        <w:rPr>
          <w:rFonts w:ascii="Times New Roman" w:eastAsia="Times New Roman" w:hAnsi="Times New Roman"/>
          <w:sz w:val="24"/>
          <w:szCs w:val="24"/>
          <w:u w:val="single"/>
          <w:lang w:val="sr-Cyrl-RS"/>
        </w:rPr>
        <w:t xml:space="preserve"> </w:t>
      </w:r>
      <w:r w:rsidR="00BC3010">
        <w:rPr>
          <w:rFonts w:ascii="Times New Roman" w:eastAsia="Times New Roman" w:hAnsi="Times New Roman"/>
          <w:sz w:val="24"/>
          <w:szCs w:val="24"/>
          <w:u w:val="single"/>
          <w:lang w:val="sr-Cyrl-RS"/>
        </w:rPr>
        <w:t>reda</w:t>
      </w:r>
      <w:r w:rsidR="007C0038" w:rsidRPr="00AA7445">
        <w:rPr>
          <w:rFonts w:ascii="Times New Roman" w:eastAsia="Times New Roman" w:hAnsi="Times New Roman"/>
          <w:sz w:val="24"/>
          <w:szCs w:val="24"/>
          <w:lang w:val="sr-Cyrl-RS"/>
        </w:rPr>
        <w:t>:</w:t>
      </w:r>
      <w:r w:rsidR="008D2B84" w:rsidRPr="00AA744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RS"/>
        </w:rPr>
        <w:t>Razmatranje</w:t>
      </w:r>
      <w:r w:rsidR="00AA7445" w:rsidRPr="00AA74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RS"/>
        </w:rPr>
        <w:t>Predloga</w:t>
      </w:r>
      <w:r w:rsidR="00AA7445" w:rsidRPr="00AA74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RS"/>
        </w:rPr>
        <w:t>zakona</w:t>
      </w:r>
      <w:r w:rsidR="00AA7445" w:rsidRPr="00AA74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RS"/>
        </w:rPr>
        <w:t>o</w:t>
      </w:r>
      <w:r w:rsidR="00AA7445" w:rsidRPr="00AA74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RS"/>
        </w:rPr>
        <w:t>javnom</w:t>
      </w:r>
      <w:r w:rsidR="00AA7445" w:rsidRPr="00AA74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RS"/>
        </w:rPr>
        <w:t>zdravlju</w:t>
      </w:r>
      <w:r w:rsidR="00AA7445" w:rsidRPr="00AA744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C3010">
        <w:rPr>
          <w:rFonts w:ascii="Times New Roman" w:hAnsi="Times New Roman"/>
          <w:sz w:val="24"/>
          <w:szCs w:val="24"/>
          <w:lang w:val="sr-Cyrl-RS"/>
        </w:rPr>
        <w:t>koji</w:t>
      </w:r>
      <w:r w:rsidR="00AA7445" w:rsidRPr="00AA74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RS"/>
        </w:rPr>
        <w:t>je</w:t>
      </w:r>
      <w:r w:rsidR="00AA7445" w:rsidRPr="00AA74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RS"/>
        </w:rPr>
        <w:t>podnela</w:t>
      </w:r>
      <w:r w:rsidR="00AA7445" w:rsidRPr="00AA74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RS"/>
        </w:rPr>
        <w:t>Vlada</w:t>
      </w:r>
      <w:r w:rsidR="00AA7445" w:rsidRPr="00AA744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C3010">
        <w:rPr>
          <w:rFonts w:ascii="Times New Roman" w:hAnsi="Times New Roman"/>
          <w:sz w:val="24"/>
          <w:szCs w:val="24"/>
          <w:lang w:val="sr-Cyrl-RS"/>
        </w:rPr>
        <w:t>u</w:t>
      </w:r>
      <w:r w:rsidR="00AA7445" w:rsidRPr="00AA74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RS"/>
        </w:rPr>
        <w:t>načelu</w:t>
      </w:r>
      <w:r w:rsidR="00AA7445" w:rsidRPr="00AA7445">
        <w:rPr>
          <w:rFonts w:ascii="Times New Roman" w:hAnsi="Times New Roman"/>
          <w:sz w:val="24"/>
          <w:szCs w:val="24"/>
          <w:lang w:val="sr-Cyrl-RS"/>
        </w:rPr>
        <w:t>;</w:t>
      </w:r>
      <w:r w:rsidR="00AA7445" w:rsidRPr="00AA7445">
        <w:rPr>
          <w:rFonts w:ascii="Times New Roman" w:hAnsi="Times New Roman"/>
          <w:sz w:val="24"/>
          <w:szCs w:val="24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RS"/>
        </w:rPr>
        <w:t>Razmatranje</w:t>
      </w:r>
      <w:r w:rsidR="00AA7445" w:rsidRPr="00AA74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RS"/>
        </w:rPr>
        <w:t>Predloga</w:t>
      </w:r>
      <w:r w:rsidR="00AA7445" w:rsidRPr="00AA74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RS"/>
        </w:rPr>
        <w:t>zakona</w:t>
      </w:r>
      <w:r w:rsidR="00AA7445" w:rsidRPr="00AA74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RS"/>
        </w:rPr>
        <w:t>o</w:t>
      </w:r>
      <w:r w:rsidR="00AA7445" w:rsidRPr="00AA74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RS"/>
        </w:rPr>
        <w:t>zaštiti</w:t>
      </w:r>
      <w:r w:rsidR="00AA7445" w:rsidRPr="00AA74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RS"/>
        </w:rPr>
        <w:t>stanovništva</w:t>
      </w:r>
      <w:r w:rsidR="00AA7445" w:rsidRPr="00AA74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RS"/>
        </w:rPr>
        <w:t>od</w:t>
      </w:r>
      <w:r w:rsidR="00AA7445" w:rsidRPr="00AA74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RS"/>
        </w:rPr>
        <w:t>zaraznih</w:t>
      </w:r>
      <w:r w:rsidR="00AA7445" w:rsidRPr="00AA74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RS"/>
        </w:rPr>
        <w:t>bolesti</w:t>
      </w:r>
      <w:r w:rsidR="00AA7445" w:rsidRPr="00AA744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C3010">
        <w:rPr>
          <w:rFonts w:ascii="Times New Roman" w:hAnsi="Times New Roman"/>
          <w:sz w:val="24"/>
          <w:szCs w:val="24"/>
          <w:lang w:val="sr-Cyrl-RS"/>
        </w:rPr>
        <w:t>koji</w:t>
      </w:r>
      <w:r w:rsidR="00AA7445" w:rsidRPr="00AA74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RS"/>
        </w:rPr>
        <w:t>je</w:t>
      </w:r>
      <w:r w:rsidR="00AA7445" w:rsidRPr="00AA74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RS"/>
        </w:rPr>
        <w:t>podnela</w:t>
      </w:r>
      <w:r w:rsidR="00AA7445" w:rsidRPr="00AA74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RS"/>
        </w:rPr>
        <w:t>Vlada</w:t>
      </w:r>
      <w:r w:rsidR="00AA7445" w:rsidRPr="00AA744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C3010">
        <w:rPr>
          <w:rFonts w:ascii="Times New Roman" w:hAnsi="Times New Roman"/>
          <w:sz w:val="24"/>
          <w:szCs w:val="24"/>
          <w:lang w:val="sr-Cyrl-RS"/>
        </w:rPr>
        <w:t>u</w:t>
      </w:r>
      <w:r w:rsidR="00AA7445" w:rsidRPr="00AA74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RS"/>
        </w:rPr>
        <w:t>načelu</w:t>
      </w:r>
      <w:r w:rsidR="00FC2E30">
        <w:rPr>
          <w:rFonts w:ascii="Times New Roman" w:hAnsi="Times New Roman"/>
          <w:sz w:val="24"/>
          <w:szCs w:val="24"/>
        </w:rPr>
        <w:t>.</w:t>
      </w:r>
    </w:p>
    <w:p w:rsidR="00FC2E30" w:rsidRPr="00FC2E30" w:rsidRDefault="00FC2E30" w:rsidP="00AA7445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FC2E30" w:rsidRPr="00FC2E30" w:rsidRDefault="00BC3010" w:rsidP="005E6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w w:val="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redsednica</w:t>
      </w:r>
      <w:r w:rsidR="00E532D7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E532D7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="00E532D7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E532D7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Slavica</w:t>
      </w:r>
      <w:r w:rsidR="00E532D7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Đukić</w:t>
      </w:r>
      <w:r w:rsidR="00E532D7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Dejanović</w:t>
      </w:r>
      <w:r w:rsidR="00E532D7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podsetila</w:t>
      </w:r>
      <w:r w:rsidR="00E532D7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E532D7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E532D7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E532D7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predloženi</w:t>
      </w:r>
      <w:r w:rsidR="00E532D7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zakoni</w:t>
      </w:r>
      <w:r w:rsidR="009E65D6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9E65D6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skupštinskoj</w:t>
      </w:r>
      <w:r w:rsidR="009E65D6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proceduri</w:t>
      </w:r>
      <w:r w:rsidR="009E65D6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9E65D6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20</w:t>
      </w:r>
      <w:r w:rsidR="009550BF" w:rsidRPr="008C5F55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9E65D6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februara</w:t>
      </w:r>
      <w:r w:rsidR="009E65D6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9E65D6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9E65D6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C962E9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ru-RU"/>
        </w:rPr>
        <w:t>razmatraju</w:t>
      </w:r>
      <w:r w:rsidR="009E65D6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ru-RU"/>
        </w:rPr>
        <w:t>po</w:t>
      </w:r>
      <w:r w:rsidR="00C962E9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ru-RU"/>
        </w:rPr>
        <w:t>hitnom</w:t>
      </w:r>
      <w:r w:rsidR="00C962E9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ru-RU"/>
        </w:rPr>
        <w:t>postupku</w:t>
      </w:r>
      <w:r w:rsidR="009058C2">
        <w:rPr>
          <w:rFonts w:ascii="Times New Roman" w:hAnsi="Times New Roman"/>
          <w:w w:val="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w w:val="0"/>
          <w:sz w:val="24"/>
          <w:szCs w:val="24"/>
          <w:lang w:val="ru-RU"/>
        </w:rPr>
        <w:t>te</w:t>
      </w:r>
      <w:r w:rsidR="009058C2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ru-RU"/>
        </w:rPr>
        <w:t>da</w:t>
      </w:r>
      <w:r w:rsidR="009550BF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ru-RU"/>
        </w:rPr>
        <w:t>shodno</w:t>
      </w:r>
      <w:r w:rsidR="004B4FF6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ru-RU"/>
        </w:rPr>
        <w:t>tome</w:t>
      </w:r>
      <w:r w:rsidR="004B4FF6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ru-RU"/>
        </w:rPr>
        <w:t>amandmane</w:t>
      </w:r>
      <w:r w:rsidR="009E65D6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ru-RU"/>
        </w:rPr>
        <w:t>na</w:t>
      </w:r>
      <w:r w:rsidR="009E65D6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ru-RU"/>
        </w:rPr>
        <w:t>iste</w:t>
      </w:r>
      <w:r w:rsidR="009E65D6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ru-RU"/>
        </w:rPr>
        <w:t>treba</w:t>
      </w:r>
      <w:r w:rsidR="00910308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ru-RU"/>
        </w:rPr>
        <w:t>podneti</w:t>
      </w:r>
      <w:r w:rsidR="00E532D7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ru-RU"/>
        </w:rPr>
        <w:t>do</w:t>
      </w:r>
      <w:r w:rsidR="00E532D7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ru-RU"/>
        </w:rPr>
        <w:t>početka</w:t>
      </w:r>
      <w:r w:rsidR="00E532D7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ru-RU"/>
        </w:rPr>
        <w:t>načelnog</w:t>
      </w:r>
      <w:r w:rsidR="00E532D7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ru-RU"/>
        </w:rPr>
        <w:t>pretresa</w:t>
      </w:r>
      <w:r w:rsidR="00E532D7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ru-RU"/>
        </w:rPr>
        <w:t>tih</w:t>
      </w:r>
      <w:r w:rsidR="00E532D7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ru-RU"/>
        </w:rPr>
        <w:t>predloga</w:t>
      </w:r>
      <w:r w:rsidR="00E532D7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ru-RU"/>
        </w:rPr>
        <w:t>zakona</w:t>
      </w:r>
      <w:r w:rsidR="009E65D6" w:rsidRPr="008C5F55">
        <w:rPr>
          <w:rFonts w:ascii="Times New Roman" w:hAnsi="Times New Roman"/>
          <w:w w:val="0"/>
          <w:sz w:val="24"/>
          <w:szCs w:val="24"/>
          <w:lang w:val="ru-RU"/>
        </w:rPr>
        <w:t>.</w:t>
      </w:r>
      <w:r w:rsidR="009058C2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Istakla</w:t>
      </w:r>
      <w:r w:rsidR="00463AE9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je</w:t>
      </w:r>
      <w:r w:rsidR="00463AE9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da</w:t>
      </w:r>
      <w:r w:rsidR="009058C2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je</w:t>
      </w:r>
      <w:r w:rsidR="009058C2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donošenje</w:t>
      </w:r>
      <w:r w:rsidR="009058C2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ovih</w:t>
      </w:r>
      <w:r w:rsidR="009058C2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zakona</w:t>
      </w:r>
      <w:r w:rsidR="009058C2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neophodno</w:t>
      </w:r>
      <w:r w:rsidR="009058C2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i</w:t>
      </w:r>
      <w:r w:rsidR="009058C2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zbog</w:t>
      </w:r>
      <w:r w:rsidR="009058C2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međunarodno</w:t>
      </w:r>
      <w:r w:rsidR="00976777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preuzetih</w:t>
      </w:r>
      <w:r w:rsidR="00976777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obaveza</w:t>
      </w:r>
      <w:r w:rsidR="00976777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kao</w:t>
      </w:r>
      <w:r w:rsidR="00976777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što</w:t>
      </w:r>
      <w:r w:rsidR="00976777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je</w:t>
      </w:r>
      <w:r w:rsidR="00976777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Sporazum</w:t>
      </w:r>
      <w:r w:rsidR="00976777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o</w:t>
      </w:r>
      <w:r w:rsidR="00976777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stabilizaciji</w:t>
      </w:r>
      <w:r w:rsidR="00976777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i</w:t>
      </w:r>
      <w:r w:rsidR="00976777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pridruživanju</w:t>
      </w:r>
      <w:r w:rsidR="00976777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između</w:t>
      </w:r>
      <w:r w:rsidR="00976777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Evropske</w:t>
      </w:r>
      <w:r w:rsidR="00976777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unije</w:t>
      </w:r>
      <w:r w:rsidR="00976777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i</w:t>
      </w:r>
      <w:r w:rsidR="00976777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Republike</w:t>
      </w:r>
      <w:r w:rsidR="00976777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Srbije</w:t>
      </w:r>
      <w:r w:rsidR="00976777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kao</w:t>
      </w:r>
      <w:r w:rsidR="00976777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i</w:t>
      </w:r>
      <w:r w:rsidR="00976777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radi</w:t>
      </w:r>
      <w:r w:rsidR="00976777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usklađivanja</w:t>
      </w:r>
      <w:r w:rsidR="00976777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našeg</w:t>
      </w:r>
      <w:r w:rsidR="00976777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zakonodavstva</w:t>
      </w:r>
      <w:r w:rsidR="00976777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sa</w:t>
      </w:r>
      <w:r w:rsidR="00976777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pravom</w:t>
      </w:r>
      <w:r w:rsidR="00976777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Evropske</w:t>
      </w:r>
      <w:r w:rsidR="00976777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unije</w:t>
      </w:r>
      <w:r w:rsidR="00976777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>.</w:t>
      </w:r>
      <w:r w:rsidR="002878A9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Potom</w:t>
      </w:r>
      <w:r w:rsidR="002878A9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je</w:t>
      </w:r>
      <w:r w:rsidR="002878A9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sr-Cyrl-RS"/>
        </w:rPr>
        <w:t>s</w:t>
      </w:r>
      <w:r>
        <w:rPr>
          <w:rFonts w:ascii="Times New Roman" w:hAnsi="Times New Roman"/>
          <w:bCs/>
          <w:w w:val="0"/>
          <w:sz w:val="24"/>
          <w:szCs w:val="24"/>
          <w:lang w:val="ru-RU"/>
        </w:rPr>
        <w:t>aglasno</w:t>
      </w:r>
      <w:r w:rsidR="00F22A2B" w:rsidRPr="008C5F55">
        <w:rPr>
          <w:rFonts w:ascii="Times New Roman" w:hAnsi="Times New Roman"/>
          <w:bCs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ru-RU"/>
        </w:rPr>
        <w:t>članu</w:t>
      </w:r>
      <w:r w:rsidR="00F22A2B" w:rsidRPr="008C5F55">
        <w:rPr>
          <w:rFonts w:ascii="Times New Roman" w:hAnsi="Times New Roman"/>
          <w:bCs/>
          <w:w w:val="0"/>
          <w:sz w:val="24"/>
          <w:szCs w:val="24"/>
          <w:lang w:val="ru-RU"/>
        </w:rPr>
        <w:t xml:space="preserve"> 79. </w:t>
      </w:r>
      <w:r>
        <w:rPr>
          <w:rFonts w:ascii="Times New Roman" w:hAnsi="Times New Roman"/>
          <w:bCs/>
          <w:w w:val="0"/>
          <w:sz w:val="24"/>
          <w:szCs w:val="24"/>
          <w:lang w:val="ru-RU"/>
        </w:rPr>
        <w:t>Poslovnika</w:t>
      </w:r>
      <w:r w:rsidR="00F22A2B" w:rsidRPr="008C5F55">
        <w:rPr>
          <w:rFonts w:ascii="Times New Roman" w:hAnsi="Times New Roman"/>
          <w:bCs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ru-RU"/>
        </w:rPr>
        <w:t>Narodne</w:t>
      </w:r>
      <w:r w:rsidR="00F22A2B" w:rsidRPr="008C5F55">
        <w:rPr>
          <w:rFonts w:ascii="Times New Roman" w:hAnsi="Times New Roman"/>
          <w:bCs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ru-RU"/>
        </w:rPr>
        <w:t>skupštine</w:t>
      </w:r>
      <w:r w:rsidR="00F22A2B" w:rsidRPr="008C5F55">
        <w:rPr>
          <w:rFonts w:ascii="Times New Roman" w:hAnsi="Times New Roman"/>
          <w:bCs/>
          <w:w w:val="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w w:val="0"/>
          <w:sz w:val="24"/>
          <w:szCs w:val="24"/>
          <w:lang w:val="ru-RU"/>
        </w:rPr>
        <w:t>otvorila</w:t>
      </w:r>
      <w:r w:rsidR="00F22A2B" w:rsidRPr="008C5F55">
        <w:rPr>
          <w:rFonts w:ascii="Times New Roman" w:hAnsi="Times New Roman"/>
          <w:bCs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ru-RU"/>
        </w:rPr>
        <w:t>raspravu</w:t>
      </w:r>
      <w:r w:rsidR="00F22A2B" w:rsidRPr="008C5F55">
        <w:rPr>
          <w:rFonts w:ascii="Times New Roman" w:hAnsi="Times New Roman"/>
          <w:bCs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ru-RU"/>
        </w:rPr>
        <w:t>u</w:t>
      </w:r>
      <w:r w:rsidR="00F22A2B" w:rsidRPr="008C5F55">
        <w:rPr>
          <w:rFonts w:ascii="Times New Roman" w:hAnsi="Times New Roman"/>
          <w:bCs/>
          <w:w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w w:val="0"/>
          <w:sz w:val="24"/>
          <w:szCs w:val="24"/>
          <w:lang w:val="ru-RU"/>
        </w:rPr>
        <w:t>načelu</w:t>
      </w:r>
      <w:r w:rsidR="00F22A2B" w:rsidRPr="008C5F55">
        <w:rPr>
          <w:rFonts w:ascii="Times New Roman" w:hAnsi="Times New Roman"/>
          <w:bCs/>
          <w:w w:val="0"/>
          <w:sz w:val="24"/>
          <w:szCs w:val="24"/>
          <w:lang w:val="ru-RU"/>
        </w:rPr>
        <w:t xml:space="preserve">. </w:t>
      </w:r>
    </w:p>
    <w:p w:rsidR="00FC2E30" w:rsidRPr="00FC2E30" w:rsidRDefault="00BC3010" w:rsidP="00B97E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Državni</w:t>
      </w:r>
      <w:r w:rsidR="0056157C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="0056157C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D975D9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Ministarstvu</w:t>
      </w:r>
      <w:r w:rsidR="0056157C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zdravlja</w:t>
      </w:r>
      <w:r w:rsidR="0056157C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doc</w:t>
      </w:r>
      <w:r w:rsidR="0056157C" w:rsidRPr="008C5F55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56157C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Ferenc</w:t>
      </w:r>
      <w:r w:rsidR="0056157C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Vicko</w:t>
      </w:r>
      <w:r w:rsidR="0056157C" w:rsidRPr="008C5F55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976777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>
        <w:rPr>
          <w:rFonts w:ascii="Times New Roman" w:hAnsi="Times New Roman"/>
          <w:sz w:val="24"/>
          <w:szCs w:val="24"/>
          <w:lang w:val="sr-Cyrl-CS"/>
        </w:rPr>
        <w:t>onošenje</w:t>
      </w:r>
      <w:r w:rsidR="00FE7AB7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FE7AB7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E7AB7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javnom</w:t>
      </w:r>
      <w:r w:rsidR="00FE7AB7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zdravlju</w:t>
      </w:r>
      <w:r w:rsidR="00FE7AB7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ocenjuje</w:t>
      </w:r>
      <w:r w:rsidR="009A49AB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FE7AB7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najbolji</w:t>
      </w:r>
      <w:r w:rsidR="00FE7AB7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način</w:t>
      </w:r>
      <w:r w:rsidR="00FE7AB7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FE7AB7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sveobuhvatno</w:t>
      </w:r>
      <w:r w:rsidR="00FE7AB7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uređivanje</w:t>
      </w:r>
      <w:r w:rsidR="00FE7AB7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 w:rsidR="00F314D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oblasti</w:t>
      </w:r>
      <w:r w:rsidR="00FE7AB7" w:rsidRPr="008C5F5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imajući</w:t>
      </w:r>
      <w:r w:rsidR="009F21DA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9F21DA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vidu</w:t>
      </w:r>
      <w:r w:rsidR="00FE7AB7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E7AB7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E7AB7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>d</w:t>
      </w:r>
      <w:r w:rsidR="00403F9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dana</w:t>
      </w:r>
      <w:r w:rsidR="00EF0C3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stupanja</w:t>
      </w:r>
      <w:r w:rsidR="00403F9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03F9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snagu</w:t>
      </w:r>
      <w:r w:rsidR="00403F9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važećeg</w:t>
      </w:r>
      <w:r w:rsidR="00534E82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B97E1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9. </w:t>
      </w:r>
      <w:r>
        <w:rPr>
          <w:rFonts w:ascii="Times New Roman" w:hAnsi="Times New Roman"/>
          <w:sz w:val="24"/>
          <w:szCs w:val="24"/>
          <w:lang w:val="sr-Cyrl-CS"/>
        </w:rPr>
        <w:t>septembra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2009.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B97E1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usvojeni</w:t>
      </w:r>
      <w:r w:rsidR="00403F9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novi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javnozdravstveni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dokumenti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Evropi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svetu</w:t>
      </w:r>
      <w:r w:rsidR="00B97E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trebalo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sledi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Republika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="00FE7AB7" w:rsidRPr="008C5F55">
        <w:rPr>
          <w:rFonts w:ascii="Times New Roman" w:hAnsi="Times New Roman"/>
          <w:sz w:val="24"/>
          <w:szCs w:val="24"/>
          <w:lang w:val="sr-Cyrl-CS"/>
        </w:rPr>
        <w:t>.</w:t>
      </w:r>
      <w:r w:rsidR="008612A2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Podsetio</w:t>
      </w:r>
      <w:r w:rsidR="009A49AB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A49AB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A49AB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A49AB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zemlje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članice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Svetske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zdravstvene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organizacije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region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Evrope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među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kojima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Republika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Malti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11. </w:t>
      </w:r>
      <w:r>
        <w:rPr>
          <w:rFonts w:ascii="Times New Roman" w:hAnsi="Times New Roman"/>
          <w:sz w:val="24"/>
          <w:szCs w:val="24"/>
          <w:lang w:val="sr-Cyrl-CS"/>
        </w:rPr>
        <w:t>septembra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2012.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usvojile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politiku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2020“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idejom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zastupa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svim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politikama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Istim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povodom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, 13. </w:t>
      </w:r>
      <w:r>
        <w:rPr>
          <w:rFonts w:ascii="Times New Roman" w:hAnsi="Times New Roman"/>
          <w:sz w:val="24"/>
          <w:szCs w:val="24"/>
          <w:lang w:val="sr-Cyrl-CS"/>
        </w:rPr>
        <w:t>septembra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4D2F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B3E0B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usvojen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akcioni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10 </w:t>
      </w:r>
      <w:r>
        <w:rPr>
          <w:rFonts w:ascii="Times New Roman" w:hAnsi="Times New Roman"/>
          <w:sz w:val="24"/>
          <w:szCs w:val="24"/>
          <w:lang w:val="sr-Cyrl-CS"/>
        </w:rPr>
        <w:t>oblasti</w:t>
      </w:r>
      <w:r w:rsidR="00403F9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delovanja</w:t>
      </w:r>
      <w:r w:rsidR="00403F9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03F9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javnom</w:t>
      </w:r>
      <w:r w:rsidR="00403F9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zdravlju</w:t>
      </w:r>
      <w:r w:rsidR="007B3E0B" w:rsidRPr="008C5F5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kojim</w:t>
      </w:r>
      <w:r w:rsidR="007B3E0B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B3E0B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prvi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put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definisane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javnozdravstvene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funkcije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Cyrl-CS"/>
        </w:rPr>
        <w:t>oblasti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Evropu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Aktivnosti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institucija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Evropske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unije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tekle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istom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smeru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pa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11. </w:t>
      </w:r>
      <w:r>
        <w:rPr>
          <w:rFonts w:ascii="Times New Roman" w:hAnsi="Times New Roman"/>
          <w:sz w:val="24"/>
          <w:szCs w:val="24"/>
          <w:lang w:val="sr-Cyrl-CS"/>
        </w:rPr>
        <w:t>marta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usvojen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novi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program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EU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aktivnosti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oblasti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zdravlja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7B3E0B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>2014</w:t>
      </w:r>
      <w:r w:rsidR="007B3E0B" w:rsidRPr="008C5F5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do</w:t>
      </w:r>
      <w:r w:rsidR="007B3E0B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>2020.</w:t>
      </w:r>
      <w:r w:rsidR="007B3E0B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7B3E0B" w:rsidRPr="008C5F55">
        <w:rPr>
          <w:rFonts w:ascii="Times New Roman" w:hAnsi="Times New Roman"/>
          <w:sz w:val="24"/>
          <w:szCs w:val="24"/>
          <w:lang w:val="sr-Cyrl-CS"/>
        </w:rPr>
        <w:t>.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Takođe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Ujedinjene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nacije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17A07" w:rsidRPr="008C5F55">
        <w:rPr>
          <w:rFonts w:ascii="Times New Roman" w:hAnsi="Times New Roman"/>
          <w:sz w:val="24"/>
          <w:szCs w:val="24"/>
          <w:lang w:val="sr-Cyrl-CS"/>
        </w:rPr>
        <w:t xml:space="preserve">25. </w:t>
      </w:r>
      <w:r>
        <w:rPr>
          <w:rFonts w:ascii="Times New Roman" w:hAnsi="Times New Roman"/>
          <w:sz w:val="24"/>
          <w:szCs w:val="24"/>
          <w:lang w:val="sr-Cyrl-CS"/>
        </w:rPr>
        <w:t>septembra</w:t>
      </w:r>
      <w:r w:rsidR="00417A07" w:rsidRPr="008C5F55">
        <w:rPr>
          <w:rFonts w:ascii="Times New Roman" w:hAnsi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417A07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usvojile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Rezoluciju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Ciljevima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održivog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razvoja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2030.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E468A7">
        <w:rPr>
          <w:rFonts w:ascii="Times New Roman" w:hAnsi="Times New Roman"/>
          <w:sz w:val="24"/>
          <w:szCs w:val="24"/>
          <w:lang w:val="sr-Cyrl-CS"/>
        </w:rPr>
        <w:t>,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kojom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značajno</w:t>
      </w:r>
      <w:r w:rsidR="00855E9C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prepoznate</w:t>
      </w:r>
      <w:r w:rsidR="00855E9C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nadležnosti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oblasti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javnog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zdravlja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>.</w:t>
      </w:r>
      <w:r w:rsidR="007B3E0B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24356F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najvažniji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razlog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donošenje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novog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142C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A665E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naveo</w:t>
      </w:r>
      <w:r w:rsidR="0008667A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činjenicu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55963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oblast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javnog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zdravlja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uređena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propisima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čije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D35BE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sprovođenje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nadležnosti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više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ministarstava</w:t>
      </w:r>
      <w:r w:rsidR="006A665E" w:rsidRPr="008C5F5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 w:rsidR="00A3433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neophodnost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usklađivanja</w:t>
      </w:r>
      <w:r w:rsidR="008D11E6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deset</w:t>
      </w:r>
      <w:r w:rsidR="005D35BE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prepoznatih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ključnih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oblasti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delovanja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javnog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zdravlja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preporukama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Regionalne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kancelarije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Svetske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zdravstvene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organizacije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Evropu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Podsetio</w:t>
      </w:r>
      <w:r w:rsidR="0001770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1216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2D1216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1216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>saglašavanje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propisima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EU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zdravlja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64B8C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864B8C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započeto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donošenjem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Strategije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zdravlja</w:t>
      </w:r>
      <w:r w:rsidR="00864B8C" w:rsidRPr="008C5F55">
        <w:rPr>
          <w:rFonts w:ascii="Times New Roman" w:hAnsi="Times New Roman"/>
          <w:sz w:val="24"/>
          <w:szCs w:val="24"/>
          <w:lang w:val="sr-Cyrl-RS"/>
        </w:rPr>
        <w:t>,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usvojena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2009.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javnom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zdravlju</w:t>
      </w:r>
      <w:r w:rsidR="00864B8C" w:rsidRPr="008C5F5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864B8C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64B8C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stupio</w:t>
      </w:r>
      <w:r w:rsidR="00864B8C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64B8C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snagu</w:t>
      </w:r>
      <w:r w:rsidR="00864B8C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9. </w:t>
      </w:r>
      <w:r>
        <w:rPr>
          <w:rFonts w:ascii="Times New Roman" w:hAnsi="Times New Roman"/>
          <w:sz w:val="24"/>
          <w:szCs w:val="24"/>
          <w:lang w:val="sr-Cyrl-RS"/>
        </w:rPr>
        <w:t>septembra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2009.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Nova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strategija</w:t>
      </w:r>
      <w:r w:rsidR="002D1216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  <w:lang w:val="sr-Cyrl-RS"/>
        </w:rPr>
        <w:t>Zdravi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ljudi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zdravlje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svim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politikama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Strategija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zdravlja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Republici</w:t>
      </w:r>
      <w:r w:rsidR="00864B8C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864B8C" w:rsidRPr="008C5F55">
        <w:rPr>
          <w:rFonts w:ascii="Times New Roman" w:hAnsi="Times New Roman"/>
          <w:sz w:val="24"/>
          <w:szCs w:val="24"/>
          <w:lang w:val="sr-Cyrl-RS"/>
        </w:rPr>
        <w:t xml:space="preserve"> 2016 – 2025“ </w:t>
      </w:r>
      <w:r>
        <w:rPr>
          <w:rFonts w:ascii="Times New Roman" w:hAnsi="Times New Roman"/>
          <w:sz w:val="24"/>
          <w:szCs w:val="24"/>
          <w:lang w:val="sr-Cyrl-RS"/>
        </w:rPr>
        <w:t>predložena</w:t>
      </w:r>
      <w:r w:rsidR="00864B8C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177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74A06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374A06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zatečenom</w:t>
      </w:r>
      <w:r w:rsidR="00EE4310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situacijom</w:t>
      </w:r>
      <w:r w:rsidR="006A665E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62509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međunarodnim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dokumentima</w:t>
      </w:r>
      <w:r w:rsidR="00762509" w:rsidRPr="008C5F5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62509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 w:rsidR="00762509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prepoznata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obaveza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donošenja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javnom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zdravlju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>.</w:t>
      </w:r>
      <w:r w:rsidR="00762509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35AD8" w:rsidRPr="008C5F55" w:rsidRDefault="00BC3010" w:rsidP="002D1300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Izradi</w:t>
      </w:r>
      <w:r w:rsidR="00DB032E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6C787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6C787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zaštiti</w:t>
      </w:r>
      <w:r w:rsidR="006C787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stanovništva</w:t>
      </w:r>
      <w:r w:rsidR="00DB032E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DB032E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zaraznih</w:t>
      </w:r>
      <w:r w:rsidR="00DB032E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bolesti</w:t>
      </w:r>
      <w:r w:rsidR="005075F8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pristupilo</w:t>
      </w:r>
      <w:r w:rsidR="005075F8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2D13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imajući</w:t>
      </w:r>
      <w:r w:rsidR="006C787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6C787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vidu</w:t>
      </w:r>
      <w:r w:rsidR="006C787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6C787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C787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6C7874" w:rsidRPr="008C5F55">
        <w:rPr>
          <w:rFonts w:ascii="Times New Roman" w:hAnsi="Times New Roman"/>
          <w:sz w:val="24"/>
          <w:szCs w:val="24"/>
          <w:lang w:val="sr-Cyrl-CS"/>
        </w:rPr>
        <w:t xml:space="preserve"> 2004.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6C787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</w:t>
      </w:r>
      <w:r w:rsidR="006C787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donošenja</w:t>
      </w:r>
      <w:r w:rsidR="006C787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novog</w:t>
      </w:r>
      <w:r w:rsidR="006C787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6C7874" w:rsidRPr="008C5F55">
        <w:rPr>
          <w:rFonts w:ascii="Times New Roman" w:hAnsi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6C787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prošlo</w:t>
      </w:r>
      <w:r w:rsidR="006C787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više</w:t>
      </w:r>
      <w:r w:rsidR="006C787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6C787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deset</w:t>
      </w:r>
      <w:r w:rsidR="006C787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godina</w:t>
      </w:r>
      <w:r w:rsidR="009D1AF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EC48A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činjenicu</w:t>
      </w:r>
      <w:r w:rsidR="009D1AF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28372C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8372C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28372C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tom</w:t>
      </w:r>
      <w:r w:rsidR="0028372C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periodu</w:t>
      </w:r>
      <w:r w:rsidR="0028372C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došlo</w:t>
      </w:r>
      <w:r w:rsidR="0028372C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</w:t>
      </w:r>
      <w:r w:rsidR="0028372C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razvoja</w:t>
      </w:r>
      <w:r w:rsidR="0028372C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zdravstvene</w:t>
      </w:r>
      <w:r w:rsidR="0028372C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zaštite</w:t>
      </w:r>
      <w:r w:rsidR="0028372C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8372C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potrebe</w:t>
      </w:r>
      <w:r w:rsidR="0028372C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8372C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usklađivanjem</w:t>
      </w:r>
      <w:r w:rsidR="0028372C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nacionalnog</w:t>
      </w:r>
      <w:r w:rsidR="0028372C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zakonodavstva</w:t>
      </w:r>
      <w:r w:rsidR="0028372C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28372C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evropskim</w:t>
      </w:r>
      <w:r w:rsidR="0028372C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propisima</w:t>
      </w:r>
      <w:r w:rsidR="0028372C" w:rsidRPr="008C5F5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odnosno</w:t>
      </w:r>
      <w:r w:rsidR="0028372C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Međunarodnim</w:t>
      </w:r>
      <w:r w:rsidR="0028372C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zdravstvenim</w:t>
      </w:r>
      <w:r w:rsidR="0028372C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pravilnikom</w:t>
      </w:r>
      <w:r w:rsidR="0054346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drugim</w:t>
      </w:r>
      <w:r w:rsidR="0028372C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međunarodnim</w:t>
      </w:r>
      <w:r w:rsidR="0028372C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aktima</w:t>
      </w:r>
      <w:r w:rsidR="0028372C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8372C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preporukama</w:t>
      </w:r>
      <w:r w:rsidR="0028372C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Svetske</w:t>
      </w:r>
      <w:r w:rsidR="0028372C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zdravstvene</w:t>
      </w:r>
      <w:r w:rsidR="0028372C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organizacije</w:t>
      </w:r>
      <w:r w:rsidR="0028372C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8372C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Evropske</w:t>
      </w:r>
      <w:r w:rsidR="0028372C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unije</w:t>
      </w:r>
      <w:r w:rsidR="005075F8" w:rsidRPr="008C5F55">
        <w:rPr>
          <w:rFonts w:ascii="Times New Roman" w:hAnsi="Times New Roman"/>
          <w:sz w:val="24"/>
          <w:szCs w:val="24"/>
          <w:lang w:val="sr-Cyrl-CS"/>
        </w:rPr>
        <w:t>.</w:t>
      </w:r>
      <w:r w:rsidR="006C787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>
        <w:rPr>
          <w:rFonts w:ascii="Times New Roman" w:hAnsi="Times New Roman"/>
          <w:sz w:val="24"/>
          <w:szCs w:val="24"/>
          <w:lang w:val="sr-Cyrl-RS"/>
        </w:rPr>
        <w:t>ovim</w:t>
      </w:r>
      <w:r w:rsidR="00735AD8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>
        <w:rPr>
          <w:rFonts w:ascii="Times New Roman" w:hAnsi="Times New Roman"/>
          <w:sz w:val="24"/>
          <w:szCs w:val="24"/>
          <w:lang w:val="sr-Cyrl-CS"/>
        </w:rPr>
        <w:t>akonom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propisane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E777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opšte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posebne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vanredne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druge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mere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zaštitu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stanovništva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zaraznih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bolesti</w:t>
      </w:r>
      <w:r w:rsidR="007E5F89">
        <w:rPr>
          <w:rFonts w:ascii="Times New Roman" w:hAnsi="Times New Roman"/>
          <w:sz w:val="24"/>
          <w:szCs w:val="24"/>
          <w:lang w:val="sr-Cyrl-CS"/>
        </w:rPr>
        <w:t>,</w:t>
      </w:r>
      <w:r w:rsidR="0012394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 w:rsidR="007E5F8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obaveze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zdravstvenih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ustanova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pravnih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lica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nadležnih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državnih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organa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lokalne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samouprave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privatne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prakse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preduzetnika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zdravstvenih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radnika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građana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preduzimanju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mera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sprečavanje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suzbijanje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zaraznih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bolesti</w:t>
      </w:r>
      <w:r w:rsidR="00585D9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585D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5D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>obaveze</w:t>
      </w:r>
      <w:r w:rsidR="00585D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utvrđene</w:t>
      </w:r>
      <w:r w:rsidR="00585D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Međunarodnim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zdravstvenim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pravilnikom</w:t>
      </w:r>
      <w:r w:rsidR="00E777B8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MZP</w:t>
      </w:r>
      <w:r w:rsidR="00E777B8">
        <w:rPr>
          <w:rFonts w:ascii="Times New Roman" w:hAnsi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drugim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međunarodnim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aktima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>.</w:t>
      </w:r>
      <w:r w:rsidR="00735AD8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Novim</w:t>
      </w:r>
      <w:r w:rsidR="008207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zakonskim</w:t>
      </w:r>
      <w:r w:rsidR="008207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rešenjem</w:t>
      </w:r>
      <w:r w:rsidR="008207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propisano</w:t>
      </w:r>
      <w:r w:rsidR="008207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207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8207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8207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Zavod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osnovan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teritoriju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razmenjivati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informacije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Svetskom</w:t>
      </w:r>
      <w:r w:rsidR="0083099E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zdravstvenom</w:t>
      </w:r>
      <w:r w:rsidR="0083099E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organizacijom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E777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situaciji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vanrednog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događaja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8207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8207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vršiti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potvrđivanje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slučaja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SZO</w:t>
      </w:r>
      <w:r w:rsidR="007E5F8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8207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8207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donositi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aktivnosti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primeni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MZP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saradnji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drugim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ministarstvima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>.</w:t>
      </w:r>
      <w:r w:rsidR="00651FA2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Istakao</w:t>
      </w:r>
      <w:r w:rsidR="00AD13D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D13D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AD13D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AD13D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donošenjem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obezbeđuje</w:t>
      </w:r>
      <w:r w:rsidR="0083099E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visok</w:t>
      </w:r>
      <w:r w:rsidR="0083099E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nivo</w:t>
      </w:r>
      <w:r w:rsidR="0083099E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zaštite</w:t>
      </w:r>
      <w:r w:rsidR="0083099E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života</w:t>
      </w:r>
      <w:r w:rsidR="0083099E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3099E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zdravlja</w:t>
      </w:r>
      <w:r w:rsidR="0083099E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ljudi</w:t>
      </w:r>
      <w:r w:rsidR="00D77D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kroz</w:t>
      </w:r>
      <w:r w:rsidR="00D77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jasnije</w:t>
      </w:r>
      <w:r w:rsidR="00D77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utvrđene</w:t>
      </w:r>
      <w:r w:rsidR="00D77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mere</w:t>
      </w:r>
      <w:r w:rsidR="00D77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prava</w:t>
      </w:r>
      <w:r w:rsidR="00D77D31" w:rsidRPr="008C5F55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CS"/>
        </w:rPr>
        <w:t>obaveze</w:t>
      </w:r>
      <w:r w:rsidR="00D77D31" w:rsidRPr="008C5F5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D77D31" w:rsidRPr="008C5F5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odgovornosti</w:t>
      </w:r>
      <w:r w:rsidR="00D77D31" w:rsidRPr="008C5F5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subjekata</w:t>
      </w:r>
      <w:r w:rsidR="00D77D31" w:rsidRPr="008C5F5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u</w:t>
      </w:r>
      <w:r w:rsidR="00D77D31" w:rsidRPr="008C5F5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sprovođenju</w:t>
      </w:r>
      <w:r w:rsidR="00D77D31" w:rsidRPr="008C5F55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CS"/>
        </w:rPr>
        <w:t>suzbijanju</w:t>
      </w:r>
      <w:r w:rsidR="00D77D31" w:rsidRPr="008C5F5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D77D31" w:rsidRPr="008C5F5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iskorenjivanju</w:t>
      </w:r>
      <w:r w:rsidR="00D77D31" w:rsidRPr="008C5F5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zaraznih</w:t>
      </w:r>
      <w:r w:rsidR="00D77D31" w:rsidRPr="008C5F5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bolesti</w:t>
      </w:r>
      <w:r w:rsidR="00D77D31"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CS"/>
        </w:rPr>
        <w:t>Zatim</w:t>
      </w:r>
      <w:r w:rsidR="007E5F89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CS"/>
        </w:rPr>
        <w:t>propisano</w:t>
      </w:r>
      <w:r w:rsidR="00D77D31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je</w:t>
      </w:r>
      <w:r w:rsidR="00D77D31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da</w:t>
      </w:r>
      <w:r w:rsidR="00E777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sprovođenje</w:t>
      </w:r>
      <w:r w:rsidR="0012394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mera</w:t>
      </w:r>
      <w:r w:rsidR="0012394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zaštite</w:t>
      </w:r>
      <w:r w:rsidR="0012394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stanovništva</w:t>
      </w:r>
      <w:r w:rsidR="0012394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12394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zaraznih</w:t>
      </w:r>
      <w:r w:rsidR="0012394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bolesti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prioritet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odnosu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sprovođenje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ostalih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mera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oblasti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zdravstvene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zaštite</w:t>
      </w:r>
      <w:r w:rsidR="00123944" w:rsidRPr="008C5F55">
        <w:rPr>
          <w:rFonts w:ascii="Times New Roman" w:hAnsi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sz w:val="24"/>
          <w:szCs w:val="24"/>
          <w:lang w:val="sr-Cyrl-CS"/>
        </w:rPr>
        <w:t>ugrađena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odredba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obaveznoj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imunizaciji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slučaju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epidemije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zarazne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bolesti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obavezna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vanredna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imunizacija</w:t>
      </w:r>
      <w:r w:rsidR="000044AE">
        <w:rPr>
          <w:rFonts w:ascii="Times New Roman" w:hAnsi="Times New Roman"/>
          <w:sz w:val="24"/>
          <w:szCs w:val="24"/>
          <w:lang w:val="sr-Cyrl-CS"/>
        </w:rPr>
        <w:t>.</w:t>
      </w:r>
      <w:r w:rsidR="00E777B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Na</w:t>
      </w:r>
      <w:r w:rsidR="00E777B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kraju</w:t>
      </w:r>
      <w:r w:rsidR="00E777B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izlaganja</w:t>
      </w:r>
      <w:r w:rsidR="00E777B8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CS"/>
        </w:rPr>
        <w:t>pomenuo</w:t>
      </w:r>
      <w:r w:rsidR="00E777B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je</w:t>
      </w:r>
      <w:r w:rsidR="00E777B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da</w:t>
      </w:r>
      <w:r w:rsidR="00E777B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će</w:t>
      </w:r>
      <w:r w:rsidR="00E777B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se</w:t>
      </w:r>
      <w:r w:rsidR="00E777B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12394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roku</w:t>
      </w:r>
      <w:r w:rsidR="0012394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123944" w:rsidRPr="008C5F55">
        <w:rPr>
          <w:rFonts w:ascii="Times New Roman" w:hAnsi="Times New Roman"/>
          <w:sz w:val="24"/>
          <w:szCs w:val="24"/>
          <w:lang w:val="sr-Cyrl-CS"/>
        </w:rPr>
        <w:t xml:space="preserve"> 12 </w:t>
      </w:r>
      <w:r>
        <w:rPr>
          <w:rFonts w:ascii="Times New Roman" w:hAnsi="Times New Roman"/>
          <w:sz w:val="24"/>
          <w:szCs w:val="24"/>
          <w:lang w:val="sr-Cyrl-CS"/>
        </w:rPr>
        <w:t>meseci</w:t>
      </w:r>
      <w:r w:rsidR="0012394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od</w:t>
      </w:r>
      <w:r w:rsidR="00E777B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dana</w:t>
      </w:r>
      <w:r w:rsidR="00E777B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stupanja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snagu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E777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doneti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podzakonski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akti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kojima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bliže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urediti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oblast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zaštite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stanovništva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zaraznih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bolesti</w:t>
      </w:r>
      <w:r w:rsidR="00E777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E777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dodao</w:t>
      </w:r>
      <w:r w:rsidR="00E777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da</w:t>
      </w:r>
      <w:r w:rsidR="00123944" w:rsidRPr="008C5F5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se</w:t>
      </w:r>
      <w:r w:rsidR="00123944" w:rsidRPr="008C5F5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ovim</w:t>
      </w:r>
      <w:r w:rsidR="00123944" w:rsidRPr="008C5F5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zakonom</w:t>
      </w:r>
      <w:r w:rsidR="00735AD8" w:rsidRPr="008C5F5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postiže</w:t>
      </w:r>
      <w:r w:rsidR="00735AD8" w:rsidRPr="008C5F5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najviši</w:t>
      </w:r>
      <w:r w:rsidR="00735AD8" w:rsidRPr="008C5F5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mogući</w:t>
      </w:r>
      <w:r w:rsidR="00735AD8" w:rsidRPr="008C5F5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stepen</w:t>
      </w:r>
      <w:r w:rsidR="00735AD8" w:rsidRPr="008C5F5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zaštite</w:t>
      </w:r>
      <w:r w:rsidR="00735AD8" w:rsidRPr="008C5F5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stanovništva</w:t>
      </w:r>
      <w:r w:rsidR="00735AD8" w:rsidRPr="008C5F5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od</w:t>
      </w:r>
      <w:r w:rsidR="00735AD8" w:rsidRPr="008C5F5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zaraznih</w:t>
      </w:r>
      <w:r w:rsidR="00735AD8" w:rsidRPr="008C5F5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bolesti</w:t>
      </w:r>
      <w:r w:rsidR="002F7E60"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F979C7" w:rsidRDefault="00BC3010" w:rsidP="002143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</w:t>
      </w:r>
      <w:r w:rsidR="00ED41CA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diskusiji</w:t>
      </w:r>
      <w:r w:rsidR="00ED41CA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povodom</w:t>
      </w:r>
      <w:r w:rsidR="00ED41CA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ovih</w:t>
      </w:r>
      <w:r w:rsidR="00ED41CA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tačaka</w:t>
      </w:r>
      <w:r w:rsidR="00ED41CA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ED41CA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ED41CA" w:rsidRPr="008C5F5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učestvovali</w:t>
      </w:r>
      <w:r w:rsidR="00ED41CA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ED41CA" w:rsidRPr="008C5F55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>prof</w:t>
      </w:r>
      <w:r w:rsidR="00F979C7" w:rsidRPr="008C5F55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F979C7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Vesna</w:t>
      </w:r>
      <w:r w:rsidR="00F979C7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Bjegović</w:t>
      </w:r>
      <w:r w:rsidR="00F979C7">
        <w:rPr>
          <w:rFonts w:ascii="Times New Roman" w:hAnsi="Times New Roman"/>
          <w:sz w:val="24"/>
          <w:szCs w:val="24"/>
          <w:lang w:val="ru-RU"/>
        </w:rPr>
        <w:t>,</w:t>
      </w:r>
      <w:r w:rsidR="00F979C7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prim</w:t>
      </w:r>
      <w:r w:rsidR="00F979C7" w:rsidRPr="008C5F55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F979C7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Zoran</w:t>
      </w:r>
      <w:r w:rsidR="00F979C7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Panajotović</w:t>
      </w:r>
      <w:r w:rsidR="00F979C7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ED41CA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ED41CA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Rakonjac</w:t>
      </w:r>
      <w:r w:rsidR="00ED41CA" w:rsidRPr="008C5F55">
        <w:rPr>
          <w:rFonts w:ascii="Times New Roman" w:hAnsi="Times New Roman"/>
          <w:sz w:val="24"/>
          <w:szCs w:val="24"/>
          <w:lang w:val="sr-Cyrl-CS"/>
        </w:rPr>
        <w:t>,</w:t>
      </w:r>
      <w:r w:rsidR="00ED41CA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="00ED41CA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ED41CA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Dušan</w:t>
      </w:r>
      <w:r w:rsidR="00ED41CA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Milisavljević</w:t>
      </w:r>
      <w:r w:rsidR="00ED41CA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mr</w:t>
      </w:r>
      <w:r w:rsidR="00ED41CA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sci</w:t>
      </w:r>
      <w:r w:rsidR="00ED41CA" w:rsidRPr="008C5F5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med</w:t>
      </w:r>
      <w:r w:rsidR="00ED41CA" w:rsidRPr="008C5F55">
        <w:rPr>
          <w:rFonts w:ascii="Times New Roman" w:hAnsi="Times New Roman"/>
          <w:sz w:val="24"/>
          <w:szCs w:val="24"/>
          <w:lang w:val="sr-Cyrl-CS"/>
        </w:rPr>
        <w:t>.</w:t>
      </w:r>
      <w:r w:rsidR="00ED41CA" w:rsidRPr="008C5F55">
        <w:rPr>
          <w:rStyle w:val="algo-summary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algo-summary"/>
          <w:rFonts w:ascii="Times New Roman" w:hAnsi="Times New Roman"/>
          <w:sz w:val="24"/>
          <w:szCs w:val="24"/>
          <w:lang w:val="sr-Cyrl-CS"/>
        </w:rPr>
        <w:t>dr</w:t>
      </w:r>
      <w:r w:rsidR="00ED41CA" w:rsidRPr="008C5F55">
        <w:rPr>
          <w:rStyle w:val="algo-summary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Darko</w:t>
      </w:r>
      <w:r w:rsidR="00ED41CA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Laketić</w:t>
      </w:r>
      <w:r w:rsidR="00F979C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7670B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="0047670B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47670B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Slavica</w:t>
      </w:r>
      <w:r w:rsidR="0047670B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Đukić</w:t>
      </w:r>
      <w:r w:rsidR="0047670B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Dejanović</w:t>
      </w:r>
      <w:r w:rsidR="00F979C7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EB5E91" w:rsidRPr="008C5F55" w:rsidRDefault="0047670B" w:rsidP="002143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Dr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Vesna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Rakonjac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se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osvrnula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na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odredbe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Predloga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zakona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o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javnom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zdravlju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kojima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se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reguliše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sprovođenje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javnog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zdravlja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u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oblasti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životne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i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radne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sredine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i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iznela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stav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da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u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ove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aktivnosti</w:t>
      </w:r>
      <w:r w:rsidR="00330608" w:rsidRPr="008C5F5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C3010">
        <w:rPr>
          <w:rFonts w:ascii="Times New Roman" w:hAnsi="Times New Roman"/>
          <w:sz w:val="24"/>
          <w:szCs w:val="24"/>
          <w:lang w:val="sr-Cyrl-CS"/>
        </w:rPr>
        <w:t>pored</w:t>
      </w:r>
      <w:r w:rsidR="00330608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Instituta</w:t>
      </w:r>
      <w:r w:rsidR="00330608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za</w:t>
      </w:r>
      <w:r w:rsidR="00330608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medicinu</w:t>
      </w:r>
      <w:r w:rsidR="00330608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rada</w:t>
      </w:r>
      <w:r w:rsidR="00330608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i</w:t>
      </w:r>
      <w:r w:rsidR="00330608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zavoda</w:t>
      </w:r>
      <w:r w:rsidR="00330608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za</w:t>
      </w:r>
      <w:r w:rsidR="00330608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zdravstvenu</w:t>
      </w:r>
      <w:r w:rsidR="00330608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zaštitu</w:t>
      </w:r>
      <w:r w:rsidR="00330608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radnika</w:t>
      </w:r>
      <w:r w:rsidR="00330608" w:rsidRPr="008C5F5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C3010">
        <w:rPr>
          <w:rFonts w:ascii="Times New Roman" w:hAnsi="Times New Roman"/>
          <w:sz w:val="24"/>
          <w:szCs w:val="24"/>
          <w:lang w:val="sr-Cyrl-CS"/>
        </w:rPr>
        <w:t>treba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ponovo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uključiti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zavode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za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javno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zdravlje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C3010">
        <w:rPr>
          <w:rFonts w:ascii="Times New Roman" w:hAnsi="Times New Roman"/>
          <w:sz w:val="24"/>
          <w:szCs w:val="24"/>
          <w:lang w:val="sr-Cyrl-CS"/>
        </w:rPr>
        <w:t>imajući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u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vidu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da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oni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poseduju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visoko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stručan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kadar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koji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adekvatno</w:t>
      </w:r>
      <w:r w:rsidR="00976AD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može</w:t>
      </w:r>
      <w:r w:rsidR="00691FE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da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pruži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ove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usluge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BC3010">
        <w:rPr>
          <w:rFonts w:ascii="Times New Roman" w:hAnsi="Times New Roman"/>
          <w:sz w:val="24"/>
          <w:szCs w:val="24"/>
          <w:lang w:val="sr-Cyrl-CS"/>
        </w:rPr>
        <w:t>Zanima</w:t>
      </w:r>
      <w:r w:rsidR="000A44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je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da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li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će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se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novim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zakonskim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rešenjima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sanitarnoj</w:t>
      </w:r>
      <w:r w:rsidR="000A44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inspekciji</w:t>
      </w:r>
      <w:r w:rsidR="00691FE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vratiti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nadležnosti</w:t>
      </w:r>
      <w:r w:rsidR="000A446F" w:rsidRPr="000A44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nad</w:t>
      </w:r>
      <w:r w:rsidR="000A446F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kontrolom</w:t>
      </w:r>
      <w:r w:rsidR="000A446F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zdravstvene</w:t>
      </w:r>
      <w:r w:rsidR="000A446F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ispravnosti</w:t>
      </w:r>
      <w:r w:rsidR="000A446F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životnih</w:t>
      </w:r>
      <w:r w:rsidR="000A446F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namirnica</w:t>
      </w:r>
      <w:r w:rsidR="000A446F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u</w:t>
      </w:r>
      <w:r w:rsidR="000A446F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objektima</w:t>
      </w:r>
      <w:r w:rsidR="000A446F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široke</w:t>
      </w:r>
      <w:r w:rsidR="000A446F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primene</w:t>
      </w:r>
      <w:r w:rsidR="000A446F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C3010">
        <w:rPr>
          <w:rFonts w:ascii="Times New Roman" w:hAnsi="Times New Roman"/>
          <w:sz w:val="24"/>
          <w:szCs w:val="24"/>
          <w:lang w:val="sr-Cyrl-CS"/>
        </w:rPr>
        <w:t>kao</w:t>
      </w:r>
      <w:r w:rsidR="000A44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i</w:t>
      </w:r>
      <w:r w:rsidR="000A44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to</w:t>
      </w:r>
      <w:r w:rsidR="00793C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da</w:t>
      </w:r>
      <w:r w:rsidR="000A44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li</w:t>
      </w:r>
      <w:r w:rsidR="000A44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će</w:t>
      </w:r>
      <w:r w:rsidR="000A446F" w:rsidRPr="000A44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ona</w:t>
      </w:r>
      <w:r w:rsidR="000A446F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vršiti</w:t>
      </w:r>
      <w:r w:rsidR="000A44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kontrolu</w:t>
      </w:r>
      <w:r w:rsidR="000A446F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sanitarnih</w:t>
      </w:r>
      <w:r w:rsidR="000A446F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knjižica</w:t>
      </w:r>
      <w:r w:rsidR="000A446F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u</w:t>
      </w:r>
      <w:r w:rsidR="000A446F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ugostiteljskim</w:t>
      </w:r>
      <w:r w:rsidR="000A446F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objektima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BC3010">
        <w:rPr>
          <w:rFonts w:ascii="Times New Roman" w:hAnsi="Times New Roman"/>
          <w:sz w:val="24"/>
          <w:szCs w:val="24"/>
          <w:lang w:val="sr-Cyrl-CS"/>
        </w:rPr>
        <w:t>U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vezi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sa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propisanim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finansiranjem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javnog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zdravlja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C3010">
        <w:rPr>
          <w:rFonts w:ascii="Times New Roman" w:hAnsi="Times New Roman"/>
          <w:sz w:val="24"/>
          <w:szCs w:val="24"/>
          <w:lang w:val="sr-Cyrl-CS"/>
        </w:rPr>
        <w:t>između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ostalog</w:t>
      </w:r>
      <w:r w:rsidR="00E05A6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C3010">
        <w:rPr>
          <w:rFonts w:ascii="Times New Roman" w:hAnsi="Times New Roman"/>
          <w:sz w:val="24"/>
          <w:szCs w:val="24"/>
          <w:lang w:val="sr-Cyrl-CS"/>
        </w:rPr>
        <w:t>prodajom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usluga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i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proizvoda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u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sistemu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javnog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zdravlja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C3010">
        <w:rPr>
          <w:rFonts w:ascii="Times New Roman" w:hAnsi="Times New Roman"/>
          <w:sz w:val="24"/>
          <w:szCs w:val="24"/>
          <w:lang w:val="sr-Cyrl-CS"/>
        </w:rPr>
        <w:t>zanima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je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da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li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će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zavodi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za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javno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zdravlje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tim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sredstvima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moći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da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nagrade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svoje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zaposlene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koji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rade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na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terenu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i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nisu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plaćeni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za</w:t>
      </w:r>
      <w:r w:rsidR="00E05A6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taj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prekovremeni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rad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>.</w:t>
      </w:r>
    </w:p>
    <w:p w:rsidR="00C676CD" w:rsidRPr="008C5F55" w:rsidRDefault="00BC3010" w:rsidP="002143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Prof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Vesna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Bjegović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predsednik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Radne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grupe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izradu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Predloga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javnom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zdravlju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deli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stav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zavodi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javno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zdravlje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poslednjih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godina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nalaze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neravnopravnom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položaju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odnosu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ostale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ustanove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koje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nalaze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mreži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zdravstvenih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ustanova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Naime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oni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su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prepušteni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zakonima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tržišta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prinuđeni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su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vlastitih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plaćaju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svoje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tekuće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operativne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troškove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Napomenula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su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ovi</w:t>
      </w:r>
      <w:r w:rsidR="000F1C13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zavodi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ranije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bili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nadležni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sprovođenje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javnog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zdravlja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oblasti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radne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okoline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zdravlja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radno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aktivnog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stanovništva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ali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to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bi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vraćanje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te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nadležnosti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ovom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trenutku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zahtevalo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ogromne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napore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Međutim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slaže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to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pitanje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treba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razmotriti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možda</w:t>
      </w:r>
      <w:r w:rsidR="00E05A6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kroz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amandmane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ponuditi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kao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ponovno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rešenje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Kao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pozitivno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Zakonu</w:t>
      </w:r>
      <w:r w:rsidR="00E05A6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05A6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javnom</w:t>
      </w:r>
      <w:r w:rsidR="00E05A6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zdravlju</w:t>
      </w:r>
      <w:r w:rsidR="00E05A6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istakla</w:t>
      </w:r>
      <w:r w:rsidR="00E042A6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regulisanje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usluga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obezbeđivanja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zdravstvene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ispravnosti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vode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vazduha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koje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više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nisu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prepuštene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tržištu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dodala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će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mnoga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pitanja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biti</w:t>
      </w:r>
      <w:r w:rsidR="002F47AB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detaljnije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regulisana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podzakonskim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aktima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koji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će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doneti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roku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godinu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dana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dana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stupanja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snagu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ovog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C676CD" w:rsidRPr="008C5F55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A13493" w:rsidRPr="008C5F55" w:rsidRDefault="00BC3010" w:rsidP="002143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="00330608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330608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Dušan</w:t>
      </w:r>
      <w:r w:rsidR="00330608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Milisavljević</w:t>
      </w:r>
      <w:r w:rsidR="00542779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42779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izrazio</w:t>
      </w:r>
      <w:r w:rsidR="00542779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nezadovoljstvo</w:t>
      </w:r>
      <w:r w:rsidR="00542779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načinom</w:t>
      </w:r>
      <w:r w:rsidR="00542779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vođenja</w:t>
      </w:r>
      <w:r w:rsidR="00542779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42779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sazivanja</w:t>
      </w:r>
      <w:r w:rsidR="00DB2E4C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sednice</w:t>
      </w:r>
      <w:r w:rsidR="00542779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Smatra</w:t>
      </w:r>
      <w:r w:rsidR="00542779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542779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542779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objedinjavanjem</w:t>
      </w:r>
      <w:r w:rsidR="00542779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14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tačaka</w:t>
      </w:r>
      <w:r w:rsidR="00542779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dnevnog</w:t>
      </w:r>
      <w:r w:rsidR="00542779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reda</w:t>
      </w:r>
      <w:r w:rsidR="00542779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542779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plenarnoj</w:t>
      </w:r>
      <w:r w:rsidR="00542779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542779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42779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podnošenjem</w:t>
      </w:r>
      <w:r w:rsidR="00542779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ova</w:t>
      </w:r>
      <w:r w:rsidR="00DB2E4C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dva</w:t>
      </w:r>
      <w:r w:rsidR="00EA74D3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nova</w:t>
      </w:r>
      <w:r w:rsidR="00EA74D3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542779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</w:t>
      </w:r>
      <w:r w:rsidR="00E54FD6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oblasti</w:t>
      </w:r>
      <w:r w:rsidR="00E54FD6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zdravstva</w:t>
      </w:r>
      <w:r w:rsidR="00E54FD6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 w:rsidR="00D60D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hitnom</w:t>
      </w:r>
      <w:r w:rsidR="00D60D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postupku</w:t>
      </w:r>
      <w:r w:rsidR="00D60D6B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D60D6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onemogućava</w:t>
      </w:r>
      <w:r w:rsidR="00EA74D3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kvalitetna</w:t>
      </w:r>
      <w:r w:rsidR="00EA74D3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A74D3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konstruktivna</w:t>
      </w:r>
      <w:r w:rsidR="00EA74D3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rasprava</w:t>
      </w:r>
      <w:r w:rsidR="00EA74D3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EA74D3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istim</w:t>
      </w:r>
      <w:r w:rsidR="00DB2E4C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DB2E4C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DB2E4C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</w:t>
      </w:r>
      <w:r w:rsidR="004A029D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3313D3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313D3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predloženim</w:t>
      </w:r>
      <w:r w:rsidR="003313D3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zakonskim</w:t>
      </w:r>
      <w:r w:rsidR="004A029D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rešenjima</w:t>
      </w:r>
      <w:r w:rsidR="003313D3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prevashodno</w:t>
      </w:r>
      <w:r w:rsidR="004A029D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treba</w:t>
      </w:r>
      <w:r w:rsidR="00F25338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čuti</w:t>
      </w:r>
      <w:r w:rsidR="004A029D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mišljenje</w:t>
      </w:r>
      <w:r w:rsidR="004A029D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ljudi</w:t>
      </w:r>
      <w:r w:rsidR="004A029D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</w:t>
      </w:r>
      <w:r w:rsidR="004A029D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struke</w:t>
      </w:r>
      <w:r w:rsidR="00EA74D3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3005CD" w:rsidRPr="008C5F55" w:rsidRDefault="00BC3010" w:rsidP="002143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redsednica</w:t>
      </w:r>
      <w:r w:rsidR="00F44C41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F44C41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="00F44C41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F44C41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Slavica</w:t>
      </w:r>
      <w:r w:rsidR="00F44C41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Đukić</w:t>
      </w:r>
      <w:r w:rsidR="00F44C41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Dejanović</w:t>
      </w:r>
      <w:r w:rsidR="00F44C41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sugerisala</w:t>
      </w:r>
      <w:r w:rsidR="00F44C41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F44C41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F44C41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sve</w:t>
      </w:r>
      <w:r w:rsidR="00F44C41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predloge</w:t>
      </w:r>
      <w:r w:rsidR="00F44C41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F44C41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unapređenje</w:t>
      </w:r>
      <w:r w:rsidR="00F44C41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predloženih</w:t>
      </w:r>
      <w:r w:rsidR="00F44C41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zakonskih</w:t>
      </w:r>
      <w:r w:rsidR="00F44C41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rešenja</w:t>
      </w:r>
      <w:r w:rsidR="00F44C41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treba</w:t>
      </w:r>
      <w:r w:rsidR="00F44C41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ponuditi</w:t>
      </w:r>
      <w:r w:rsidR="00F44C41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kroz</w:t>
      </w:r>
      <w:r w:rsidR="00F44C41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amandmane</w:t>
      </w:r>
      <w:r w:rsidR="00F44C41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Izrazila</w:t>
      </w:r>
      <w:r w:rsidR="00AB312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AB312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neslaganje</w:t>
      </w:r>
      <w:r w:rsidR="00AB312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AB312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prethodnim</w:t>
      </w:r>
      <w:r w:rsidR="0029036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stavom</w:t>
      </w:r>
      <w:r w:rsidR="00C952D8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C952D8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C952D8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ova</w:t>
      </w:r>
      <w:r w:rsidR="008B65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dva</w:t>
      </w:r>
      <w:r w:rsidR="008B65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C952D8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donose</w:t>
      </w:r>
      <w:r w:rsidR="00C952D8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C952D8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brzinu</w:t>
      </w:r>
      <w:r w:rsidR="00C952D8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</w:t>
      </w:r>
      <w:r w:rsidR="00C952D8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obzirom</w:t>
      </w:r>
      <w:r w:rsidR="00C952D8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C952D8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</w:t>
      </w:r>
      <w:r w:rsidR="00C952D8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C952D8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AB312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sve</w:t>
      </w:r>
      <w:r w:rsidR="00F44C41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zainteresovane</w:t>
      </w:r>
      <w:r w:rsidR="00F44C41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strane</w:t>
      </w:r>
      <w:r w:rsidR="00F44C41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imale</w:t>
      </w:r>
      <w:r w:rsidR="00F44C41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priliku</w:t>
      </w:r>
      <w:r w:rsidR="00F44C41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F44C41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C952D8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protekle</w:t>
      </w:r>
      <w:r w:rsidR="00C952D8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dve</w:t>
      </w:r>
      <w:r w:rsidR="00C952D8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8B65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8B65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javnim</w:t>
      </w:r>
      <w:r w:rsidR="008B65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raspravama</w:t>
      </w:r>
      <w:r w:rsidR="00F44C41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iznesu</w:t>
      </w:r>
      <w:r w:rsidR="00F44C41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svoje</w:t>
      </w:r>
      <w:r w:rsidR="00F44C41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stavove</w:t>
      </w:r>
      <w:r w:rsidR="00F44C41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F44C41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ovim</w:t>
      </w:r>
      <w:r w:rsidR="00F44C41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propisima</w:t>
      </w:r>
      <w:r w:rsidR="009C17E7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dok</w:t>
      </w:r>
      <w:r w:rsidR="009C17E7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9C17E7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javnost</w:t>
      </w:r>
      <w:r w:rsidR="001C2BCF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imala</w:t>
      </w:r>
      <w:r w:rsidR="001C2BCF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priliku</w:t>
      </w:r>
      <w:r w:rsidR="001C2BCF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1C2BCF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</w:t>
      </w:r>
      <w:r w:rsidR="009C17E7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uradi</w:t>
      </w:r>
      <w:r w:rsidR="009C17E7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putem</w:t>
      </w:r>
      <w:r w:rsidR="00F44C41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pošte</w:t>
      </w:r>
      <w:r w:rsidR="00F44C41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ili</w:t>
      </w:r>
      <w:r w:rsidR="00F44C41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elektronskim</w:t>
      </w:r>
      <w:r w:rsidR="001C2BCF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putem</w:t>
      </w:r>
      <w:r w:rsidR="001C2BCF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1C2BCF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adresu</w:t>
      </w:r>
      <w:r w:rsidR="00F44C41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Ministarstva</w:t>
      </w:r>
      <w:r w:rsidR="00F44C41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zdravlja</w:t>
      </w:r>
      <w:r w:rsidR="001C2BCF" w:rsidRPr="008C5F55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9C36CB" w:rsidRPr="008C5F55" w:rsidRDefault="00BC3010" w:rsidP="002143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Prim</w:t>
      </w:r>
      <w:r w:rsidR="009C36CB" w:rsidRPr="008C5F55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9C36CB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Zoran</w:t>
      </w:r>
      <w:r w:rsidR="009C36CB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Panajotović</w:t>
      </w:r>
      <w:r w:rsidR="009C36CB" w:rsidRPr="008C5F5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pomoćnik</w:t>
      </w:r>
      <w:r w:rsidR="009C36CB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ministra</w:t>
      </w:r>
      <w:r w:rsidR="009C36CB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9C36CB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Sektoru</w:t>
      </w:r>
      <w:r w:rsidR="009C36CB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9C36CB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inspekcijske</w:t>
      </w:r>
      <w:r w:rsidR="009C36CB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poslove</w:t>
      </w:r>
      <w:r w:rsidR="009C36CB" w:rsidRPr="008C5F5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objasnio</w:t>
      </w:r>
      <w:r w:rsidR="003657B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3657B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3657B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su</w:t>
      </w:r>
      <w:r w:rsidR="003657B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pitanja</w:t>
      </w:r>
      <w:r w:rsidR="003657B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zdravstvene</w:t>
      </w:r>
      <w:r w:rsidR="009C36CB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ispravnost</w:t>
      </w:r>
      <w:r w:rsidR="009C36CB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hrane</w:t>
      </w:r>
      <w:r w:rsidR="003657B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9C36CB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vode</w:t>
      </w:r>
      <w:r w:rsidR="003657B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regulisana</w:t>
      </w:r>
      <w:r w:rsidR="009C36CB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Zakonom</w:t>
      </w:r>
      <w:r w:rsidR="009C36CB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9C36CB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bezbednosti</w:t>
      </w:r>
      <w:r w:rsidR="009C36CB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hrane</w:t>
      </w:r>
      <w:r w:rsidR="009C36CB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9C36CB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Zakonom</w:t>
      </w:r>
      <w:r w:rsidR="003657B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sanitarnom</w:t>
      </w:r>
      <w:r w:rsidR="009C36CB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nadzoru</w:t>
      </w:r>
      <w:r w:rsidR="003657BD" w:rsidRPr="008C5F55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3657B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vezi</w:t>
      </w:r>
      <w:r w:rsidR="0099213C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</w:t>
      </w:r>
      <w:r w:rsidR="0099213C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tim</w:t>
      </w:r>
      <w:r w:rsidR="00E07AB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3657B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najavio</w:t>
      </w:r>
      <w:r w:rsidR="003657B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donošenje</w:t>
      </w:r>
      <w:r w:rsidR="00D95CF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izmena</w:t>
      </w:r>
      <w:r w:rsidR="003657B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ovih</w:t>
      </w:r>
      <w:r w:rsidR="009C36CB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D95C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kojima</w:t>
      </w:r>
      <w:r w:rsidR="00D95CF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će</w:t>
      </w:r>
      <w:r w:rsidR="009C36CB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kompletan</w:t>
      </w:r>
      <w:r w:rsidR="009C36CB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nadzor</w:t>
      </w:r>
      <w:r w:rsidR="009C36CB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hrane</w:t>
      </w:r>
      <w:r w:rsidR="009C36CB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9C36CB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prometu</w:t>
      </w:r>
      <w:r w:rsidR="009C36CB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preći</w:t>
      </w:r>
      <w:r w:rsidR="009C36CB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9C36CB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nadležnost</w:t>
      </w:r>
      <w:r w:rsidR="003657B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Ministarstva</w:t>
      </w:r>
      <w:r w:rsidR="009C36CB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zdravlja</w:t>
      </w:r>
      <w:r w:rsidR="009C36CB" w:rsidRPr="008C5F55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7A1532" w:rsidRPr="008C5F55" w:rsidRDefault="00BF4FCC" w:rsidP="002143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eastAsia="Times New Roman" w:hAnsi="Times New Roman"/>
          <w:sz w:val="24"/>
          <w:szCs w:val="24"/>
          <w:lang w:val="sr-Cyrl-CS"/>
        </w:rPr>
        <w:t>Mr</w:t>
      </w:r>
      <w:r w:rsidR="002F47A3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sci</w:t>
      </w:r>
      <w:r w:rsidR="002F47A3" w:rsidRPr="008C5F55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BC3010">
        <w:rPr>
          <w:rFonts w:ascii="Times New Roman" w:hAnsi="Times New Roman"/>
          <w:sz w:val="24"/>
          <w:szCs w:val="24"/>
          <w:lang w:val="sr-Cyrl-CS"/>
        </w:rPr>
        <w:t>med</w:t>
      </w:r>
      <w:r w:rsidR="002F47A3" w:rsidRPr="008C5F55">
        <w:rPr>
          <w:rFonts w:ascii="Times New Roman" w:hAnsi="Times New Roman"/>
          <w:sz w:val="24"/>
          <w:szCs w:val="24"/>
          <w:lang w:val="sr-Cyrl-CS"/>
        </w:rPr>
        <w:t>.</w:t>
      </w:r>
      <w:r w:rsidR="002F47A3" w:rsidRPr="008C5F55">
        <w:rPr>
          <w:rStyle w:val="algo-summary"/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Style w:val="algo-summary"/>
          <w:rFonts w:ascii="Times New Roman" w:hAnsi="Times New Roman"/>
          <w:sz w:val="24"/>
          <w:szCs w:val="24"/>
          <w:lang w:val="sr-Cyrl-CS"/>
        </w:rPr>
        <w:t>dr</w:t>
      </w:r>
      <w:r w:rsidR="002F47A3" w:rsidRPr="008C5F55">
        <w:rPr>
          <w:rStyle w:val="algo-summary"/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Darko</w:t>
      </w:r>
      <w:r w:rsidR="002F47A3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Laketić</w:t>
      </w:r>
      <w:r w:rsidR="002F47A3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je</w:t>
      </w:r>
      <w:r w:rsidR="002F47A3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podržao</w:t>
      </w:r>
      <w:r w:rsidR="002F47A3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predložene</w:t>
      </w:r>
      <w:r w:rsidR="002F47A3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zakone</w:t>
      </w:r>
      <w:r w:rsidR="000D40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i</w:t>
      </w:r>
      <w:r w:rsidR="000D40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pohvalio</w:t>
      </w:r>
      <w:r w:rsidR="000D40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zalaganje</w:t>
      </w:r>
      <w:r w:rsidR="000D40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prisutnih</w:t>
      </w:r>
      <w:r w:rsidR="000D40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predstavnika</w:t>
      </w:r>
      <w:r w:rsidR="000D40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Ministarstva</w:t>
      </w:r>
      <w:r w:rsidR="000D40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zdravlja</w:t>
      </w:r>
      <w:r w:rsidR="000D40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na</w:t>
      </w:r>
      <w:r w:rsidR="000D40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njihovom</w:t>
      </w:r>
      <w:r w:rsidR="000D40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donošenju</w:t>
      </w:r>
      <w:r w:rsidR="000D40B0" w:rsidRPr="008C5F55">
        <w:rPr>
          <w:rFonts w:ascii="Times New Roman" w:hAnsi="Times New Roman"/>
          <w:sz w:val="24"/>
          <w:szCs w:val="24"/>
          <w:lang w:val="sr-Cyrl-CS"/>
        </w:rPr>
        <w:t>.</w:t>
      </w:r>
    </w:p>
    <w:p w:rsidR="00C253A5" w:rsidRPr="008C5F55" w:rsidRDefault="00BC3010" w:rsidP="002143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Nakon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rasprave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Odbor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C253A5" w:rsidRPr="008C5F55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skladu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članom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155. </w:t>
      </w:r>
      <w:r>
        <w:rPr>
          <w:rFonts w:ascii="Times New Roman" w:hAnsi="Times New Roman"/>
          <w:sz w:val="24"/>
          <w:szCs w:val="24"/>
          <w:lang w:val="ru-RU"/>
        </w:rPr>
        <w:t>stav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2. </w:t>
      </w:r>
      <w:r>
        <w:rPr>
          <w:rFonts w:ascii="Times New Roman" w:hAnsi="Times New Roman"/>
          <w:sz w:val="24"/>
          <w:szCs w:val="24"/>
          <w:lang w:val="ru-RU"/>
        </w:rPr>
        <w:t>Poslovnika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Narodne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skupštine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odlučio</w:t>
      </w:r>
      <w:r w:rsidR="00C253A5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većinom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glasova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predloži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Narodnoj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skupštini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prihvati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Predloga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javnom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zdravlju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Predlog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zaštiti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stanovništva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zaraznih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bolesti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koji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podnela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Vlada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načelu</w:t>
      </w:r>
      <w:r w:rsidR="00C253A5" w:rsidRPr="008C5F55">
        <w:rPr>
          <w:rFonts w:ascii="Times New Roman" w:hAnsi="Times New Roman"/>
          <w:sz w:val="24"/>
          <w:szCs w:val="24"/>
          <w:lang w:val="sr-Cyrl-RS"/>
        </w:rPr>
        <w:t>.</w:t>
      </w:r>
    </w:p>
    <w:p w:rsidR="00C253A5" w:rsidRPr="008C5F55" w:rsidRDefault="00BC3010" w:rsidP="0021434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izvestioca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Odbora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sednici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Narodne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skupštine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određena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prof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Slavica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Đukić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Dejanović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,  </w:t>
      </w:r>
      <w:r>
        <w:rPr>
          <w:rFonts w:ascii="Times New Roman" w:hAnsi="Times New Roman"/>
          <w:sz w:val="24"/>
          <w:szCs w:val="24"/>
          <w:lang w:val="ru-RU"/>
        </w:rPr>
        <w:t>predsednik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Odbora</w:t>
      </w:r>
      <w:r w:rsidR="00C253A5" w:rsidRPr="008C5F55">
        <w:rPr>
          <w:rFonts w:ascii="Times New Roman" w:hAnsi="Times New Roman"/>
          <w:sz w:val="24"/>
          <w:szCs w:val="24"/>
          <w:lang w:val="ru-RU"/>
        </w:rPr>
        <w:t xml:space="preserve">.    </w:t>
      </w:r>
    </w:p>
    <w:p w:rsidR="00C253A5" w:rsidRPr="008C5F55" w:rsidRDefault="00C253A5" w:rsidP="0021434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C5F55">
        <w:rPr>
          <w:rFonts w:ascii="Times New Roman" w:hAnsi="Times New Roman"/>
          <w:sz w:val="24"/>
          <w:szCs w:val="24"/>
          <w:lang w:val="ru-RU"/>
        </w:rPr>
        <w:t xml:space="preserve">             </w:t>
      </w:r>
    </w:p>
    <w:p w:rsidR="008D2B84" w:rsidRPr="008C5F55" w:rsidRDefault="00F2073B" w:rsidP="00B47FE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Treća</w:t>
      </w:r>
      <w:r w:rsidR="008D2B8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tačka</w:t>
      </w:r>
      <w:r w:rsidR="008D2B8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dnevnog</w:t>
      </w:r>
      <w:r w:rsidR="008D2B8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sr-Cyrl-CS"/>
        </w:rPr>
        <w:t>reda</w:t>
      </w:r>
      <w:r w:rsidR="008D2B84" w:rsidRPr="008C5F55">
        <w:rPr>
          <w:rFonts w:ascii="Times New Roman" w:hAnsi="Times New Roman"/>
          <w:sz w:val="24"/>
          <w:szCs w:val="24"/>
          <w:lang w:val="sr-Cyrl-CS"/>
        </w:rPr>
        <w:t xml:space="preserve"> – </w:t>
      </w:r>
      <w:r w:rsidR="00BC3010">
        <w:rPr>
          <w:rFonts w:ascii="Times New Roman" w:hAnsi="Times New Roman"/>
          <w:b/>
          <w:sz w:val="24"/>
          <w:szCs w:val="24"/>
          <w:lang w:val="sr-Cyrl-CS"/>
        </w:rPr>
        <w:t>Razno</w:t>
      </w:r>
    </w:p>
    <w:p w:rsidR="00B47FEB" w:rsidRPr="008C5F55" w:rsidRDefault="00B47FEB" w:rsidP="00B47FE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D2B84" w:rsidRPr="008C5F55" w:rsidRDefault="008D2B84" w:rsidP="0021434D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C5F55"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="00BC3010">
        <w:rPr>
          <w:rFonts w:ascii="Times New Roman" w:hAnsi="Times New Roman"/>
          <w:sz w:val="24"/>
          <w:szCs w:val="24"/>
          <w:lang w:val="ru-RU"/>
        </w:rPr>
        <w:t>Povodom</w:t>
      </w:r>
      <w:r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ru-RU"/>
        </w:rPr>
        <w:t>ove</w:t>
      </w:r>
      <w:r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ru-RU"/>
        </w:rPr>
        <w:t>tačke</w:t>
      </w:r>
      <w:r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ru-RU"/>
        </w:rPr>
        <w:t>dnevnog</w:t>
      </w:r>
      <w:r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ru-RU"/>
        </w:rPr>
        <w:t>reda</w:t>
      </w:r>
      <w:r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ru-RU"/>
        </w:rPr>
        <w:t>nije</w:t>
      </w:r>
      <w:r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ru-RU"/>
        </w:rPr>
        <w:t>bilo</w:t>
      </w:r>
      <w:r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ru-RU"/>
        </w:rPr>
        <w:t>predloga</w:t>
      </w:r>
      <w:r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ru-RU"/>
        </w:rPr>
        <w:t>i</w:t>
      </w:r>
      <w:r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ru-RU"/>
        </w:rPr>
        <w:t>diskusije</w:t>
      </w:r>
      <w:r w:rsidRPr="008C5F55">
        <w:rPr>
          <w:rFonts w:ascii="Times New Roman" w:hAnsi="Times New Roman"/>
          <w:sz w:val="24"/>
          <w:szCs w:val="24"/>
          <w:lang w:val="ru-RU"/>
        </w:rPr>
        <w:t>.</w:t>
      </w:r>
    </w:p>
    <w:p w:rsidR="00B47FEB" w:rsidRPr="008C5F55" w:rsidRDefault="00B47FEB" w:rsidP="0021434D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D2B84" w:rsidRPr="008C5F55" w:rsidRDefault="008D2B84" w:rsidP="0021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C5F55"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="00BC3010">
        <w:rPr>
          <w:rFonts w:ascii="Times New Roman" w:hAnsi="Times New Roman"/>
          <w:sz w:val="24"/>
          <w:szCs w:val="24"/>
          <w:lang w:val="ru-RU"/>
        </w:rPr>
        <w:t>Sednica</w:t>
      </w:r>
      <w:r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ru-RU"/>
        </w:rPr>
        <w:t>je</w:t>
      </w:r>
      <w:r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ru-RU"/>
        </w:rPr>
        <w:t>završena</w:t>
      </w:r>
      <w:r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ru-RU"/>
        </w:rPr>
        <w:t>u</w:t>
      </w:r>
      <w:r w:rsidRPr="008C5F55">
        <w:rPr>
          <w:rFonts w:ascii="Times New Roman" w:hAnsi="Times New Roman"/>
          <w:sz w:val="24"/>
          <w:szCs w:val="24"/>
          <w:lang w:val="ru-RU"/>
        </w:rPr>
        <w:t xml:space="preserve"> 1</w:t>
      </w:r>
      <w:r w:rsidR="00960981" w:rsidRPr="008C5F55">
        <w:rPr>
          <w:rFonts w:ascii="Times New Roman" w:hAnsi="Times New Roman"/>
          <w:sz w:val="24"/>
          <w:szCs w:val="24"/>
          <w:lang w:val="ru-RU"/>
        </w:rPr>
        <w:t>0</w:t>
      </w:r>
      <w:r w:rsidRPr="008C5F55">
        <w:rPr>
          <w:rFonts w:ascii="Times New Roman" w:hAnsi="Times New Roman"/>
          <w:sz w:val="24"/>
          <w:szCs w:val="24"/>
          <w:lang w:val="ru-RU"/>
        </w:rPr>
        <w:t xml:space="preserve">.00 </w:t>
      </w:r>
      <w:r w:rsidR="00BC3010">
        <w:rPr>
          <w:rFonts w:ascii="Times New Roman" w:hAnsi="Times New Roman"/>
          <w:sz w:val="24"/>
          <w:szCs w:val="24"/>
          <w:lang w:val="ru-RU"/>
        </w:rPr>
        <w:t>časova</w:t>
      </w:r>
      <w:r w:rsidRPr="008C5F55">
        <w:rPr>
          <w:rFonts w:ascii="Times New Roman" w:hAnsi="Times New Roman"/>
          <w:sz w:val="24"/>
          <w:szCs w:val="24"/>
          <w:lang w:val="ru-RU"/>
        </w:rPr>
        <w:t xml:space="preserve">.   </w:t>
      </w:r>
    </w:p>
    <w:p w:rsidR="008D2B84" w:rsidRPr="008C5F55" w:rsidRDefault="008D2B84" w:rsidP="0021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C5F55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B47FEB" w:rsidRPr="008C5F55" w:rsidRDefault="00B47FEB" w:rsidP="0021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47FEB" w:rsidRPr="008C5F55" w:rsidRDefault="00B47FEB" w:rsidP="0021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27719" w:rsidRDefault="008D2B84" w:rsidP="0021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5F55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BC3010">
        <w:rPr>
          <w:rFonts w:ascii="Times New Roman" w:hAnsi="Times New Roman"/>
          <w:sz w:val="24"/>
          <w:szCs w:val="24"/>
          <w:lang w:val="ru-RU"/>
        </w:rPr>
        <w:t>SEKRETAR</w:t>
      </w:r>
      <w:r w:rsidRPr="008C5F55">
        <w:rPr>
          <w:rFonts w:ascii="Times New Roman" w:hAnsi="Times New Roman"/>
          <w:sz w:val="24"/>
          <w:szCs w:val="24"/>
          <w:lang w:val="ru-RU"/>
        </w:rPr>
        <w:tab/>
        <w:t xml:space="preserve">             </w:t>
      </w:r>
      <w:r w:rsidRPr="008C5F55">
        <w:rPr>
          <w:rFonts w:ascii="Times New Roman" w:hAnsi="Times New Roman"/>
          <w:sz w:val="24"/>
          <w:szCs w:val="24"/>
          <w:lang w:val="ru-RU"/>
        </w:rPr>
        <w:tab/>
      </w:r>
      <w:r w:rsidRPr="008C5F55">
        <w:rPr>
          <w:rFonts w:ascii="Times New Roman" w:hAnsi="Times New Roman"/>
          <w:sz w:val="24"/>
          <w:szCs w:val="24"/>
          <w:lang w:val="ru-RU"/>
        </w:rPr>
        <w:tab/>
      </w:r>
      <w:r w:rsidRPr="008C5F55">
        <w:rPr>
          <w:rFonts w:ascii="Times New Roman" w:hAnsi="Times New Roman"/>
          <w:sz w:val="24"/>
          <w:szCs w:val="24"/>
          <w:lang w:val="ru-RU"/>
        </w:rPr>
        <w:tab/>
      </w:r>
      <w:r w:rsidR="00027719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3010">
        <w:rPr>
          <w:rFonts w:ascii="Times New Roman" w:hAnsi="Times New Roman"/>
          <w:sz w:val="24"/>
          <w:szCs w:val="24"/>
          <w:lang w:val="ru-RU"/>
        </w:rPr>
        <w:t>PREDSEDNIK</w:t>
      </w:r>
      <w:r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27719" w:rsidRDefault="00027719" w:rsidP="0021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B84" w:rsidRPr="008C5F55" w:rsidRDefault="00BC3010" w:rsidP="0021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Božana</w:t>
      </w:r>
      <w:r w:rsidR="008D2B84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Vojinović</w:t>
      </w:r>
      <w:r w:rsidR="008D2B84" w:rsidRPr="008C5F55">
        <w:rPr>
          <w:rFonts w:ascii="Times New Roman" w:hAnsi="Times New Roman"/>
          <w:sz w:val="24"/>
          <w:szCs w:val="24"/>
          <w:lang w:val="ru-RU"/>
        </w:rPr>
        <w:t xml:space="preserve">                                    </w:t>
      </w:r>
      <w:r w:rsidR="00B47FEB" w:rsidRPr="008C5F55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8D2B84" w:rsidRPr="008C5F55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>Prof</w:t>
      </w:r>
      <w:r w:rsidR="008D2B84" w:rsidRPr="008C5F55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8D2B84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Slavica</w:t>
      </w:r>
      <w:r w:rsidR="008D2B84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Đukić</w:t>
      </w:r>
      <w:r w:rsidR="008D2B84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Dejanović</w:t>
      </w:r>
    </w:p>
    <w:p w:rsidR="008D2B84" w:rsidRPr="008C5F55" w:rsidRDefault="008D2B84" w:rsidP="0021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D2B84" w:rsidRPr="008C5F55" w:rsidRDefault="008D2B84" w:rsidP="0021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D2B84" w:rsidRPr="008C5F55" w:rsidRDefault="008D2B84" w:rsidP="0021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D2B84" w:rsidRPr="008C5F55" w:rsidRDefault="008D2B84" w:rsidP="0021434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D2B84" w:rsidRPr="008C5F55" w:rsidRDefault="008D2B84" w:rsidP="0021434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31CD2" w:rsidRPr="008C5F55" w:rsidRDefault="00031CD2" w:rsidP="0021434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031CD2" w:rsidRPr="008C5F55" w:rsidSect="00AC7AE7">
      <w:headerReference w:type="default" r:id="rId8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A67" w:rsidRDefault="00186A67" w:rsidP="006D6688">
      <w:pPr>
        <w:spacing w:after="0" w:line="240" w:lineRule="auto"/>
      </w:pPr>
      <w:r>
        <w:separator/>
      </w:r>
    </w:p>
  </w:endnote>
  <w:endnote w:type="continuationSeparator" w:id="0">
    <w:p w:rsidR="00186A67" w:rsidRDefault="00186A67" w:rsidP="006D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A67" w:rsidRDefault="00186A67" w:rsidP="006D6688">
      <w:pPr>
        <w:spacing w:after="0" w:line="240" w:lineRule="auto"/>
      </w:pPr>
      <w:r>
        <w:separator/>
      </w:r>
    </w:p>
  </w:footnote>
  <w:footnote w:type="continuationSeparator" w:id="0">
    <w:p w:rsidR="00186A67" w:rsidRDefault="00186A67" w:rsidP="006D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2935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92EB1" w:rsidRDefault="0019565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0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92EB1" w:rsidRDefault="00186A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46E1A18"/>
    <w:multiLevelType w:val="hybridMultilevel"/>
    <w:tmpl w:val="5EEAC152"/>
    <w:lvl w:ilvl="0" w:tplc="80EEA4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D18A4BC">
      <w:start w:val="1"/>
      <w:numFmt w:val="lowerLetter"/>
      <w:lvlText w:val="%2."/>
      <w:lvlJc w:val="left"/>
      <w:pPr>
        <w:ind w:left="1440" w:hanging="360"/>
      </w:pPr>
    </w:lvl>
    <w:lvl w:ilvl="2" w:tplc="706A2706">
      <w:start w:val="1"/>
      <w:numFmt w:val="lowerRoman"/>
      <w:lvlText w:val="%3."/>
      <w:lvlJc w:val="right"/>
      <w:pPr>
        <w:ind w:left="2160" w:hanging="180"/>
      </w:pPr>
    </w:lvl>
    <w:lvl w:ilvl="3" w:tplc="78B08BDC">
      <w:start w:val="1"/>
      <w:numFmt w:val="decimal"/>
      <w:lvlText w:val="%4."/>
      <w:lvlJc w:val="left"/>
      <w:pPr>
        <w:ind w:left="2880" w:hanging="360"/>
      </w:pPr>
    </w:lvl>
    <w:lvl w:ilvl="4" w:tplc="EAFED786">
      <w:start w:val="1"/>
      <w:numFmt w:val="lowerLetter"/>
      <w:lvlText w:val="%5."/>
      <w:lvlJc w:val="left"/>
      <w:pPr>
        <w:ind w:left="3600" w:hanging="360"/>
      </w:pPr>
    </w:lvl>
    <w:lvl w:ilvl="5" w:tplc="B628B3DE">
      <w:start w:val="1"/>
      <w:numFmt w:val="lowerRoman"/>
      <w:lvlText w:val="%6."/>
      <w:lvlJc w:val="right"/>
      <w:pPr>
        <w:ind w:left="4320" w:hanging="180"/>
      </w:pPr>
    </w:lvl>
    <w:lvl w:ilvl="6" w:tplc="EC12F014">
      <w:start w:val="1"/>
      <w:numFmt w:val="decimal"/>
      <w:lvlText w:val="%7."/>
      <w:lvlJc w:val="left"/>
      <w:pPr>
        <w:ind w:left="5040" w:hanging="360"/>
      </w:pPr>
    </w:lvl>
    <w:lvl w:ilvl="7" w:tplc="AFD28C60">
      <w:start w:val="1"/>
      <w:numFmt w:val="lowerLetter"/>
      <w:lvlText w:val="%8."/>
      <w:lvlJc w:val="left"/>
      <w:pPr>
        <w:ind w:left="5760" w:hanging="360"/>
      </w:pPr>
    </w:lvl>
    <w:lvl w:ilvl="8" w:tplc="BD2834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DE"/>
    <w:rsid w:val="00002D2D"/>
    <w:rsid w:val="000044AE"/>
    <w:rsid w:val="000126A0"/>
    <w:rsid w:val="00012C50"/>
    <w:rsid w:val="000171DD"/>
    <w:rsid w:val="0001770F"/>
    <w:rsid w:val="000203F8"/>
    <w:rsid w:val="000222C2"/>
    <w:rsid w:val="000244E1"/>
    <w:rsid w:val="00024A42"/>
    <w:rsid w:val="00025631"/>
    <w:rsid w:val="00026864"/>
    <w:rsid w:val="00026B5A"/>
    <w:rsid w:val="00027719"/>
    <w:rsid w:val="00031CD2"/>
    <w:rsid w:val="00033306"/>
    <w:rsid w:val="000333CA"/>
    <w:rsid w:val="00036497"/>
    <w:rsid w:val="0004037D"/>
    <w:rsid w:val="000439D5"/>
    <w:rsid w:val="00053A82"/>
    <w:rsid w:val="000545CF"/>
    <w:rsid w:val="00054F18"/>
    <w:rsid w:val="00056503"/>
    <w:rsid w:val="000573FE"/>
    <w:rsid w:val="00057BC3"/>
    <w:rsid w:val="000619F7"/>
    <w:rsid w:val="00061B74"/>
    <w:rsid w:val="00062CBB"/>
    <w:rsid w:val="00066720"/>
    <w:rsid w:val="000701DC"/>
    <w:rsid w:val="00070F6A"/>
    <w:rsid w:val="0007239F"/>
    <w:rsid w:val="00072A87"/>
    <w:rsid w:val="00072D94"/>
    <w:rsid w:val="0007559D"/>
    <w:rsid w:val="0007688C"/>
    <w:rsid w:val="00076C86"/>
    <w:rsid w:val="00080DE5"/>
    <w:rsid w:val="00081508"/>
    <w:rsid w:val="00085502"/>
    <w:rsid w:val="00086015"/>
    <w:rsid w:val="00086360"/>
    <w:rsid w:val="0008667A"/>
    <w:rsid w:val="00094ACC"/>
    <w:rsid w:val="00095D28"/>
    <w:rsid w:val="000A29E7"/>
    <w:rsid w:val="000A35EE"/>
    <w:rsid w:val="000A446F"/>
    <w:rsid w:val="000A6850"/>
    <w:rsid w:val="000B4837"/>
    <w:rsid w:val="000C07FC"/>
    <w:rsid w:val="000C460C"/>
    <w:rsid w:val="000D0EC1"/>
    <w:rsid w:val="000D160A"/>
    <w:rsid w:val="000D2989"/>
    <w:rsid w:val="000D40B0"/>
    <w:rsid w:val="000D50CD"/>
    <w:rsid w:val="000D61DE"/>
    <w:rsid w:val="000E1C9E"/>
    <w:rsid w:val="000E26BB"/>
    <w:rsid w:val="000E3361"/>
    <w:rsid w:val="000E39D0"/>
    <w:rsid w:val="000F1C13"/>
    <w:rsid w:val="000F2CB4"/>
    <w:rsid w:val="000F7A10"/>
    <w:rsid w:val="00101F0A"/>
    <w:rsid w:val="00105073"/>
    <w:rsid w:val="00110197"/>
    <w:rsid w:val="001124E6"/>
    <w:rsid w:val="00112FD0"/>
    <w:rsid w:val="00113C1F"/>
    <w:rsid w:val="00123588"/>
    <w:rsid w:val="00123944"/>
    <w:rsid w:val="001243DC"/>
    <w:rsid w:val="00124AE5"/>
    <w:rsid w:val="001257F1"/>
    <w:rsid w:val="001309C3"/>
    <w:rsid w:val="00140B0E"/>
    <w:rsid w:val="001421DB"/>
    <w:rsid w:val="00142CA5"/>
    <w:rsid w:val="001527DD"/>
    <w:rsid w:val="001557E6"/>
    <w:rsid w:val="00155F3A"/>
    <w:rsid w:val="00156DA1"/>
    <w:rsid w:val="00156F33"/>
    <w:rsid w:val="001573E5"/>
    <w:rsid w:val="00161603"/>
    <w:rsid w:val="00163D81"/>
    <w:rsid w:val="00166009"/>
    <w:rsid w:val="00170902"/>
    <w:rsid w:val="00173E8D"/>
    <w:rsid w:val="001754D1"/>
    <w:rsid w:val="00180006"/>
    <w:rsid w:val="00184C0C"/>
    <w:rsid w:val="00186A67"/>
    <w:rsid w:val="00186CEB"/>
    <w:rsid w:val="00187E43"/>
    <w:rsid w:val="001902AC"/>
    <w:rsid w:val="00191227"/>
    <w:rsid w:val="00195336"/>
    <w:rsid w:val="00195657"/>
    <w:rsid w:val="00196606"/>
    <w:rsid w:val="001968CB"/>
    <w:rsid w:val="001A01A4"/>
    <w:rsid w:val="001A1291"/>
    <w:rsid w:val="001A29FC"/>
    <w:rsid w:val="001A4081"/>
    <w:rsid w:val="001A4EE4"/>
    <w:rsid w:val="001B1BFB"/>
    <w:rsid w:val="001B3110"/>
    <w:rsid w:val="001B3CB0"/>
    <w:rsid w:val="001B50BB"/>
    <w:rsid w:val="001B59E7"/>
    <w:rsid w:val="001C2409"/>
    <w:rsid w:val="001C2BCF"/>
    <w:rsid w:val="001C5509"/>
    <w:rsid w:val="001D00B4"/>
    <w:rsid w:val="001D05EC"/>
    <w:rsid w:val="001D116E"/>
    <w:rsid w:val="001D1739"/>
    <w:rsid w:val="001D3404"/>
    <w:rsid w:val="001D4652"/>
    <w:rsid w:val="001D5880"/>
    <w:rsid w:val="001D7252"/>
    <w:rsid w:val="001D7355"/>
    <w:rsid w:val="001D7781"/>
    <w:rsid w:val="001D77F5"/>
    <w:rsid w:val="001E07D8"/>
    <w:rsid w:val="001E1557"/>
    <w:rsid w:val="001E7920"/>
    <w:rsid w:val="001E7F63"/>
    <w:rsid w:val="001F0D7D"/>
    <w:rsid w:val="001F4560"/>
    <w:rsid w:val="002003C3"/>
    <w:rsid w:val="00200405"/>
    <w:rsid w:val="002013B1"/>
    <w:rsid w:val="0020176E"/>
    <w:rsid w:val="002044A6"/>
    <w:rsid w:val="00204DDA"/>
    <w:rsid w:val="002127AE"/>
    <w:rsid w:val="0021425B"/>
    <w:rsid w:val="0021434D"/>
    <w:rsid w:val="002177A9"/>
    <w:rsid w:val="0022033C"/>
    <w:rsid w:val="00220682"/>
    <w:rsid w:val="002273D1"/>
    <w:rsid w:val="00227F53"/>
    <w:rsid w:val="00230C2B"/>
    <w:rsid w:val="00232F41"/>
    <w:rsid w:val="00235195"/>
    <w:rsid w:val="0023695F"/>
    <w:rsid w:val="002414F6"/>
    <w:rsid w:val="00242DC3"/>
    <w:rsid w:val="0024356F"/>
    <w:rsid w:val="002437EF"/>
    <w:rsid w:val="00244A8C"/>
    <w:rsid w:val="0025181F"/>
    <w:rsid w:val="002532DF"/>
    <w:rsid w:val="00254FF1"/>
    <w:rsid w:val="00257C05"/>
    <w:rsid w:val="0026142F"/>
    <w:rsid w:val="0026412C"/>
    <w:rsid w:val="002654B0"/>
    <w:rsid w:val="002656F0"/>
    <w:rsid w:val="002673EC"/>
    <w:rsid w:val="00271A61"/>
    <w:rsid w:val="002731A1"/>
    <w:rsid w:val="00277A5B"/>
    <w:rsid w:val="002816A5"/>
    <w:rsid w:val="0028203E"/>
    <w:rsid w:val="0028372C"/>
    <w:rsid w:val="002878A9"/>
    <w:rsid w:val="00287AB5"/>
    <w:rsid w:val="0029036A"/>
    <w:rsid w:val="002945EE"/>
    <w:rsid w:val="002968F9"/>
    <w:rsid w:val="00297D7D"/>
    <w:rsid w:val="002B13C7"/>
    <w:rsid w:val="002B595D"/>
    <w:rsid w:val="002C007C"/>
    <w:rsid w:val="002C4384"/>
    <w:rsid w:val="002C4A8B"/>
    <w:rsid w:val="002D1216"/>
    <w:rsid w:val="002D1300"/>
    <w:rsid w:val="002D1325"/>
    <w:rsid w:val="002D2C40"/>
    <w:rsid w:val="002D7859"/>
    <w:rsid w:val="002D7B8B"/>
    <w:rsid w:val="002E564B"/>
    <w:rsid w:val="002E6E81"/>
    <w:rsid w:val="002F3BB5"/>
    <w:rsid w:val="002F47A3"/>
    <w:rsid w:val="002F47AB"/>
    <w:rsid w:val="002F6D00"/>
    <w:rsid w:val="002F7E60"/>
    <w:rsid w:val="003001E5"/>
    <w:rsid w:val="003005CD"/>
    <w:rsid w:val="00302ACE"/>
    <w:rsid w:val="0030510F"/>
    <w:rsid w:val="00312540"/>
    <w:rsid w:val="00312973"/>
    <w:rsid w:val="0031339E"/>
    <w:rsid w:val="003134D5"/>
    <w:rsid w:val="003136BC"/>
    <w:rsid w:val="00317596"/>
    <w:rsid w:val="003211A5"/>
    <w:rsid w:val="00323DD0"/>
    <w:rsid w:val="00324F84"/>
    <w:rsid w:val="003253B9"/>
    <w:rsid w:val="003275E5"/>
    <w:rsid w:val="00327797"/>
    <w:rsid w:val="00330608"/>
    <w:rsid w:val="003313D3"/>
    <w:rsid w:val="00332C19"/>
    <w:rsid w:val="00332DA2"/>
    <w:rsid w:val="00334066"/>
    <w:rsid w:val="00342E3B"/>
    <w:rsid w:val="00346A13"/>
    <w:rsid w:val="00357748"/>
    <w:rsid w:val="00362A08"/>
    <w:rsid w:val="00362B73"/>
    <w:rsid w:val="003635F6"/>
    <w:rsid w:val="00364F8B"/>
    <w:rsid w:val="003657BD"/>
    <w:rsid w:val="00370B08"/>
    <w:rsid w:val="00374968"/>
    <w:rsid w:val="00374A06"/>
    <w:rsid w:val="00383583"/>
    <w:rsid w:val="0038602E"/>
    <w:rsid w:val="00387A69"/>
    <w:rsid w:val="003912B4"/>
    <w:rsid w:val="003919D7"/>
    <w:rsid w:val="0039206E"/>
    <w:rsid w:val="00397A9B"/>
    <w:rsid w:val="003A7D93"/>
    <w:rsid w:val="003B02DE"/>
    <w:rsid w:val="003B532C"/>
    <w:rsid w:val="003C244C"/>
    <w:rsid w:val="003D0313"/>
    <w:rsid w:val="003D1D2B"/>
    <w:rsid w:val="003D3F92"/>
    <w:rsid w:val="003E41CE"/>
    <w:rsid w:val="003E47E8"/>
    <w:rsid w:val="003F4AD3"/>
    <w:rsid w:val="003F54C0"/>
    <w:rsid w:val="003F5D04"/>
    <w:rsid w:val="004012AA"/>
    <w:rsid w:val="00403F99"/>
    <w:rsid w:val="0040574C"/>
    <w:rsid w:val="00405FD8"/>
    <w:rsid w:val="00406F3F"/>
    <w:rsid w:val="00414008"/>
    <w:rsid w:val="00414C2B"/>
    <w:rsid w:val="00417A07"/>
    <w:rsid w:val="0042072C"/>
    <w:rsid w:val="00421016"/>
    <w:rsid w:val="004257E5"/>
    <w:rsid w:val="00430A86"/>
    <w:rsid w:val="00433814"/>
    <w:rsid w:val="00434A8C"/>
    <w:rsid w:val="00435C69"/>
    <w:rsid w:val="00441B17"/>
    <w:rsid w:val="00441C1F"/>
    <w:rsid w:val="004427EE"/>
    <w:rsid w:val="0044372A"/>
    <w:rsid w:val="00446584"/>
    <w:rsid w:val="00450DB2"/>
    <w:rsid w:val="00453779"/>
    <w:rsid w:val="00455FA1"/>
    <w:rsid w:val="00457AAD"/>
    <w:rsid w:val="004607D7"/>
    <w:rsid w:val="004609A7"/>
    <w:rsid w:val="00463AE9"/>
    <w:rsid w:val="004650A8"/>
    <w:rsid w:val="00465B95"/>
    <w:rsid w:val="004711F2"/>
    <w:rsid w:val="00472C45"/>
    <w:rsid w:val="00473E03"/>
    <w:rsid w:val="00476170"/>
    <w:rsid w:val="0047670B"/>
    <w:rsid w:val="00476C98"/>
    <w:rsid w:val="0048196B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A029D"/>
    <w:rsid w:val="004A6D65"/>
    <w:rsid w:val="004B189F"/>
    <w:rsid w:val="004B4FF6"/>
    <w:rsid w:val="004B6F15"/>
    <w:rsid w:val="004C0356"/>
    <w:rsid w:val="004C0407"/>
    <w:rsid w:val="004C0C19"/>
    <w:rsid w:val="004C39EA"/>
    <w:rsid w:val="004C3A29"/>
    <w:rsid w:val="004D0615"/>
    <w:rsid w:val="004D2FB8"/>
    <w:rsid w:val="004D3A9A"/>
    <w:rsid w:val="004D772C"/>
    <w:rsid w:val="004E4A66"/>
    <w:rsid w:val="004E593C"/>
    <w:rsid w:val="004F0BAA"/>
    <w:rsid w:val="004F1464"/>
    <w:rsid w:val="004F16C5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075F8"/>
    <w:rsid w:val="00513147"/>
    <w:rsid w:val="00514182"/>
    <w:rsid w:val="00516D81"/>
    <w:rsid w:val="00522152"/>
    <w:rsid w:val="00523313"/>
    <w:rsid w:val="005234B9"/>
    <w:rsid w:val="0052457E"/>
    <w:rsid w:val="00524765"/>
    <w:rsid w:val="005263B3"/>
    <w:rsid w:val="00531324"/>
    <w:rsid w:val="00534E82"/>
    <w:rsid w:val="005373F9"/>
    <w:rsid w:val="00537F43"/>
    <w:rsid w:val="00540332"/>
    <w:rsid w:val="00541473"/>
    <w:rsid w:val="00542779"/>
    <w:rsid w:val="0054311E"/>
    <w:rsid w:val="0054346B"/>
    <w:rsid w:val="0054544F"/>
    <w:rsid w:val="00553C3F"/>
    <w:rsid w:val="00555D43"/>
    <w:rsid w:val="0056157C"/>
    <w:rsid w:val="00562D3F"/>
    <w:rsid w:val="00572D5C"/>
    <w:rsid w:val="00573159"/>
    <w:rsid w:val="00575E64"/>
    <w:rsid w:val="00577919"/>
    <w:rsid w:val="00583BEA"/>
    <w:rsid w:val="00584A5D"/>
    <w:rsid w:val="00585C62"/>
    <w:rsid w:val="00585D97"/>
    <w:rsid w:val="00586E9F"/>
    <w:rsid w:val="005877ED"/>
    <w:rsid w:val="00590B94"/>
    <w:rsid w:val="00592DD4"/>
    <w:rsid w:val="00594360"/>
    <w:rsid w:val="00594705"/>
    <w:rsid w:val="00595BB6"/>
    <w:rsid w:val="005A149E"/>
    <w:rsid w:val="005A22F5"/>
    <w:rsid w:val="005A4974"/>
    <w:rsid w:val="005A68C7"/>
    <w:rsid w:val="005B02F1"/>
    <w:rsid w:val="005B037C"/>
    <w:rsid w:val="005B54F5"/>
    <w:rsid w:val="005C5488"/>
    <w:rsid w:val="005C5B59"/>
    <w:rsid w:val="005D0958"/>
    <w:rsid w:val="005D1606"/>
    <w:rsid w:val="005D35BE"/>
    <w:rsid w:val="005E332B"/>
    <w:rsid w:val="005E64D4"/>
    <w:rsid w:val="005E6BFA"/>
    <w:rsid w:val="005F2D03"/>
    <w:rsid w:val="005F42F1"/>
    <w:rsid w:val="005F4CC4"/>
    <w:rsid w:val="005F6622"/>
    <w:rsid w:val="005F7462"/>
    <w:rsid w:val="005F776F"/>
    <w:rsid w:val="00602433"/>
    <w:rsid w:val="0060250B"/>
    <w:rsid w:val="00603ECA"/>
    <w:rsid w:val="00607C41"/>
    <w:rsid w:val="00614399"/>
    <w:rsid w:val="00614687"/>
    <w:rsid w:val="00614CCB"/>
    <w:rsid w:val="0061760F"/>
    <w:rsid w:val="00622491"/>
    <w:rsid w:val="00622883"/>
    <w:rsid w:val="006276E6"/>
    <w:rsid w:val="00627D9E"/>
    <w:rsid w:val="00637C93"/>
    <w:rsid w:val="00640F92"/>
    <w:rsid w:val="006466D1"/>
    <w:rsid w:val="00646AEA"/>
    <w:rsid w:val="00651FA2"/>
    <w:rsid w:val="00655963"/>
    <w:rsid w:val="00655B05"/>
    <w:rsid w:val="00665D92"/>
    <w:rsid w:val="006711D3"/>
    <w:rsid w:val="006771F9"/>
    <w:rsid w:val="00677F92"/>
    <w:rsid w:val="006840A5"/>
    <w:rsid w:val="006849A8"/>
    <w:rsid w:val="00684CDC"/>
    <w:rsid w:val="00686582"/>
    <w:rsid w:val="00690473"/>
    <w:rsid w:val="00691009"/>
    <w:rsid w:val="006918BA"/>
    <w:rsid w:val="00691FE7"/>
    <w:rsid w:val="0069226E"/>
    <w:rsid w:val="00692C91"/>
    <w:rsid w:val="006A22F7"/>
    <w:rsid w:val="006A665E"/>
    <w:rsid w:val="006B1EA8"/>
    <w:rsid w:val="006B36D9"/>
    <w:rsid w:val="006B6734"/>
    <w:rsid w:val="006C508D"/>
    <w:rsid w:val="006C7874"/>
    <w:rsid w:val="006D30CD"/>
    <w:rsid w:val="006D6688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3744"/>
    <w:rsid w:val="0071488D"/>
    <w:rsid w:val="0071640F"/>
    <w:rsid w:val="007169FA"/>
    <w:rsid w:val="00720180"/>
    <w:rsid w:val="007258F7"/>
    <w:rsid w:val="007278CD"/>
    <w:rsid w:val="00730CBF"/>
    <w:rsid w:val="00731E71"/>
    <w:rsid w:val="00735AD8"/>
    <w:rsid w:val="007402DD"/>
    <w:rsid w:val="00753346"/>
    <w:rsid w:val="007542AD"/>
    <w:rsid w:val="00762509"/>
    <w:rsid w:val="007648CB"/>
    <w:rsid w:val="0077104E"/>
    <w:rsid w:val="00774E0B"/>
    <w:rsid w:val="0077620E"/>
    <w:rsid w:val="00777A05"/>
    <w:rsid w:val="00784F70"/>
    <w:rsid w:val="007879CA"/>
    <w:rsid w:val="00790D97"/>
    <w:rsid w:val="0079259E"/>
    <w:rsid w:val="00793C9C"/>
    <w:rsid w:val="0079549E"/>
    <w:rsid w:val="0079711C"/>
    <w:rsid w:val="007975B3"/>
    <w:rsid w:val="007A1532"/>
    <w:rsid w:val="007A2967"/>
    <w:rsid w:val="007A5A6E"/>
    <w:rsid w:val="007B0022"/>
    <w:rsid w:val="007B0848"/>
    <w:rsid w:val="007B382F"/>
    <w:rsid w:val="007B3E0B"/>
    <w:rsid w:val="007B3F77"/>
    <w:rsid w:val="007B6912"/>
    <w:rsid w:val="007C0038"/>
    <w:rsid w:val="007C1AFF"/>
    <w:rsid w:val="007C5D7B"/>
    <w:rsid w:val="007C6EDF"/>
    <w:rsid w:val="007C7522"/>
    <w:rsid w:val="007C7F29"/>
    <w:rsid w:val="007D2A67"/>
    <w:rsid w:val="007D4887"/>
    <w:rsid w:val="007D53EC"/>
    <w:rsid w:val="007D5B65"/>
    <w:rsid w:val="007D6750"/>
    <w:rsid w:val="007D6F90"/>
    <w:rsid w:val="007D7DA0"/>
    <w:rsid w:val="007E0036"/>
    <w:rsid w:val="007E0697"/>
    <w:rsid w:val="007E0A8A"/>
    <w:rsid w:val="007E520F"/>
    <w:rsid w:val="007E5F89"/>
    <w:rsid w:val="007E7685"/>
    <w:rsid w:val="007F0618"/>
    <w:rsid w:val="007F2FF2"/>
    <w:rsid w:val="007F6467"/>
    <w:rsid w:val="00801841"/>
    <w:rsid w:val="00801A6F"/>
    <w:rsid w:val="0080227E"/>
    <w:rsid w:val="008022AE"/>
    <w:rsid w:val="008038B4"/>
    <w:rsid w:val="00806A34"/>
    <w:rsid w:val="00806E70"/>
    <w:rsid w:val="008121E3"/>
    <w:rsid w:val="00817256"/>
    <w:rsid w:val="0081750F"/>
    <w:rsid w:val="008207FC"/>
    <w:rsid w:val="008224E2"/>
    <w:rsid w:val="0083041C"/>
    <w:rsid w:val="0083099E"/>
    <w:rsid w:val="0083251E"/>
    <w:rsid w:val="008361F9"/>
    <w:rsid w:val="00837412"/>
    <w:rsid w:val="0084710D"/>
    <w:rsid w:val="00855E9C"/>
    <w:rsid w:val="00860864"/>
    <w:rsid w:val="008612A2"/>
    <w:rsid w:val="00864B8C"/>
    <w:rsid w:val="00866365"/>
    <w:rsid w:val="008664C4"/>
    <w:rsid w:val="00870786"/>
    <w:rsid w:val="008714BC"/>
    <w:rsid w:val="00875C32"/>
    <w:rsid w:val="008776DD"/>
    <w:rsid w:val="00880CE3"/>
    <w:rsid w:val="008821AF"/>
    <w:rsid w:val="0088266C"/>
    <w:rsid w:val="00882ABB"/>
    <w:rsid w:val="00892EA0"/>
    <w:rsid w:val="0089351E"/>
    <w:rsid w:val="0089407D"/>
    <w:rsid w:val="008974C2"/>
    <w:rsid w:val="008A2C73"/>
    <w:rsid w:val="008A30C9"/>
    <w:rsid w:val="008A3C12"/>
    <w:rsid w:val="008A498C"/>
    <w:rsid w:val="008A5375"/>
    <w:rsid w:val="008A68B0"/>
    <w:rsid w:val="008A7340"/>
    <w:rsid w:val="008A7C3F"/>
    <w:rsid w:val="008B3AC0"/>
    <w:rsid w:val="008B4244"/>
    <w:rsid w:val="008B44E7"/>
    <w:rsid w:val="008B4C26"/>
    <w:rsid w:val="008B6522"/>
    <w:rsid w:val="008B6DF2"/>
    <w:rsid w:val="008B7770"/>
    <w:rsid w:val="008C271F"/>
    <w:rsid w:val="008C3317"/>
    <w:rsid w:val="008C574F"/>
    <w:rsid w:val="008C5F55"/>
    <w:rsid w:val="008C7DAA"/>
    <w:rsid w:val="008D11E6"/>
    <w:rsid w:val="008D18A0"/>
    <w:rsid w:val="008D2B84"/>
    <w:rsid w:val="008E0ABC"/>
    <w:rsid w:val="008E1A3D"/>
    <w:rsid w:val="008E4AAF"/>
    <w:rsid w:val="008E53D7"/>
    <w:rsid w:val="008E69AE"/>
    <w:rsid w:val="008F1907"/>
    <w:rsid w:val="008F4C56"/>
    <w:rsid w:val="009006FA"/>
    <w:rsid w:val="00903742"/>
    <w:rsid w:val="009058C2"/>
    <w:rsid w:val="00910308"/>
    <w:rsid w:val="00914F3B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53F65"/>
    <w:rsid w:val="009548AC"/>
    <w:rsid w:val="00954EA4"/>
    <w:rsid w:val="009550BF"/>
    <w:rsid w:val="00960981"/>
    <w:rsid w:val="009652EB"/>
    <w:rsid w:val="00965C01"/>
    <w:rsid w:val="00967082"/>
    <w:rsid w:val="00970200"/>
    <w:rsid w:val="00976777"/>
    <w:rsid w:val="00976AD8"/>
    <w:rsid w:val="009803F6"/>
    <w:rsid w:val="00982155"/>
    <w:rsid w:val="00982809"/>
    <w:rsid w:val="00991EAE"/>
    <w:rsid w:val="0099213C"/>
    <w:rsid w:val="009936D1"/>
    <w:rsid w:val="00993CA9"/>
    <w:rsid w:val="00994ECD"/>
    <w:rsid w:val="00995D60"/>
    <w:rsid w:val="009A07D5"/>
    <w:rsid w:val="009A49AB"/>
    <w:rsid w:val="009A535A"/>
    <w:rsid w:val="009A6BD1"/>
    <w:rsid w:val="009B4531"/>
    <w:rsid w:val="009C17E7"/>
    <w:rsid w:val="009C270F"/>
    <w:rsid w:val="009C36CB"/>
    <w:rsid w:val="009C3B21"/>
    <w:rsid w:val="009C4FF0"/>
    <w:rsid w:val="009D0EBA"/>
    <w:rsid w:val="009D11A0"/>
    <w:rsid w:val="009D1AF5"/>
    <w:rsid w:val="009D4918"/>
    <w:rsid w:val="009D7BBD"/>
    <w:rsid w:val="009E0B33"/>
    <w:rsid w:val="009E1793"/>
    <w:rsid w:val="009E28E7"/>
    <w:rsid w:val="009E628E"/>
    <w:rsid w:val="009E65D6"/>
    <w:rsid w:val="009E7FEB"/>
    <w:rsid w:val="009F21DA"/>
    <w:rsid w:val="009F4429"/>
    <w:rsid w:val="009F5F2F"/>
    <w:rsid w:val="009F68D8"/>
    <w:rsid w:val="00A038E3"/>
    <w:rsid w:val="00A07EAC"/>
    <w:rsid w:val="00A11863"/>
    <w:rsid w:val="00A13493"/>
    <w:rsid w:val="00A1355C"/>
    <w:rsid w:val="00A23C70"/>
    <w:rsid w:val="00A2747A"/>
    <w:rsid w:val="00A27528"/>
    <w:rsid w:val="00A30F2D"/>
    <w:rsid w:val="00A327E6"/>
    <w:rsid w:val="00A33853"/>
    <w:rsid w:val="00A34339"/>
    <w:rsid w:val="00A36BA0"/>
    <w:rsid w:val="00A370FC"/>
    <w:rsid w:val="00A3725D"/>
    <w:rsid w:val="00A425F3"/>
    <w:rsid w:val="00A4376F"/>
    <w:rsid w:val="00A4635B"/>
    <w:rsid w:val="00A4727D"/>
    <w:rsid w:val="00A53063"/>
    <w:rsid w:val="00A531FD"/>
    <w:rsid w:val="00A542DA"/>
    <w:rsid w:val="00A5543C"/>
    <w:rsid w:val="00A559E0"/>
    <w:rsid w:val="00A574A6"/>
    <w:rsid w:val="00A61AB1"/>
    <w:rsid w:val="00A61D19"/>
    <w:rsid w:val="00A62D03"/>
    <w:rsid w:val="00A65D75"/>
    <w:rsid w:val="00A661D7"/>
    <w:rsid w:val="00A74114"/>
    <w:rsid w:val="00A81964"/>
    <w:rsid w:val="00A948E5"/>
    <w:rsid w:val="00A96902"/>
    <w:rsid w:val="00AA1E0D"/>
    <w:rsid w:val="00AA225B"/>
    <w:rsid w:val="00AA2493"/>
    <w:rsid w:val="00AA6680"/>
    <w:rsid w:val="00AA6B28"/>
    <w:rsid w:val="00AA722D"/>
    <w:rsid w:val="00AA7445"/>
    <w:rsid w:val="00AB0C06"/>
    <w:rsid w:val="00AB20B3"/>
    <w:rsid w:val="00AB26AF"/>
    <w:rsid w:val="00AB312A"/>
    <w:rsid w:val="00AB4238"/>
    <w:rsid w:val="00AB4CC2"/>
    <w:rsid w:val="00AB593D"/>
    <w:rsid w:val="00AB6499"/>
    <w:rsid w:val="00AB6E64"/>
    <w:rsid w:val="00AB7083"/>
    <w:rsid w:val="00AC01B3"/>
    <w:rsid w:val="00AC69A1"/>
    <w:rsid w:val="00AC7AE7"/>
    <w:rsid w:val="00AD0624"/>
    <w:rsid w:val="00AD13D4"/>
    <w:rsid w:val="00AD40BC"/>
    <w:rsid w:val="00AD76CB"/>
    <w:rsid w:val="00AE5814"/>
    <w:rsid w:val="00AE71DB"/>
    <w:rsid w:val="00AF3E42"/>
    <w:rsid w:val="00B05C0E"/>
    <w:rsid w:val="00B066E0"/>
    <w:rsid w:val="00B10C7A"/>
    <w:rsid w:val="00B167DD"/>
    <w:rsid w:val="00B21636"/>
    <w:rsid w:val="00B219F9"/>
    <w:rsid w:val="00B262FB"/>
    <w:rsid w:val="00B3118F"/>
    <w:rsid w:val="00B32850"/>
    <w:rsid w:val="00B33AE5"/>
    <w:rsid w:val="00B33EA2"/>
    <w:rsid w:val="00B37043"/>
    <w:rsid w:val="00B37940"/>
    <w:rsid w:val="00B40C11"/>
    <w:rsid w:val="00B40DF5"/>
    <w:rsid w:val="00B41C06"/>
    <w:rsid w:val="00B43E5F"/>
    <w:rsid w:val="00B45BCC"/>
    <w:rsid w:val="00B46469"/>
    <w:rsid w:val="00B47FEB"/>
    <w:rsid w:val="00B5080D"/>
    <w:rsid w:val="00B5647D"/>
    <w:rsid w:val="00B57236"/>
    <w:rsid w:val="00B57AFA"/>
    <w:rsid w:val="00B65A3F"/>
    <w:rsid w:val="00B67C37"/>
    <w:rsid w:val="00B948E3"/>
    <w:rsid w:val="00B94B33"/>
    <w:rsid w:val="00B973F1"/>
    <w:rsid w:val="00B97E11"/>
    <w:rsid w:val="00BA0283"/>
    <w:rsid w:val="00BA11BC"/>
    <w:rsid w:val="00BA1506"/>
    <w:rsid w:val="00BA481A"/>
    <w:rsid w:val="00BA4D97"/>
    <w:rsid w:val="00BB3F2C"/>
    <w:rsid w:val="00BB4B5E"/>
    <w:rsid w:val="00BB6586"/>
    <w:rsid w:val="00BC20C3"/>
    <w:rsid w:val="00BC21ED"/>
    <w:rsid w:val="00BC3010"/>
    <w:rsid w:val="00BC40A4"/>
    <w:rsid w:val="00BC40EF"/>
    <w:rsid w:val="00BC48B3"/>
    <w:rsid w:val="00BC61DF"/>
    <w:rsid w:val="00BC7A93"/>
    <w:rsid w:val="00BD219A"/>
    <w:rsid w:val="00BD2F4F"/>
    <w:rsid w:val="00BD6D80"/>
    <w:rsid w:val="00BD7BA5"/>
    <w:rsid w:val="00BE10AB"/>
    <w:rsid w:val="00BE4CF2"/>
    <w:rsid w:val="00BE52FE"/>
    <w:rsid w:val="00BF2323"/>
    <w:rsid w:val="00BF25FF"/>
    <w:rsid w:val="00BF4FCC"/>
    <w:rsid w:val="00BF5615"/>
    <w:rsid w:val="00C0360E"/>
    <w:rsid w:val="00C12727"/>
    <w:rsid w:val="00C13812"/>
    <w:rsid w:val="00C22DF0"/>
    <w:rsid w:val="00C237D2"/>
    <w:rsid w:val="00C253A5"/>
    <w:rsid w:val="00C26007"/>
    <w:rsid w:val="00C34D23"/>
    <w:rsid w:val="00C35908"/>
    <w:rsid w:val="00C41437"/>
    <w:rsid w:val="00C415F1"/>
    <w:rsid w:val="00C42BCD"/>
    <w:rsid w:val="00C43AF8"/>
    <w:rsid w:val="00C45318"/>
    <w:rsid w:val="00C4750F"/>
    <w:rsid w:val="00C5027F"/>
    <w:rsid w:val="00C5165B"/>
    <w:rsid w:val="00C541C8"/>
    <w:rsid w:val="00C549D9"/>
    <w:rsid w:val="00C56065"/>
    <w:rsid w:val="00C56F26"/>
    <w:rsid w:val="00C57A4A"/>
    <w:rsid w:val="00C61E71"/>
    <w:rsid w:val="00C62866"/>
    <w:rsid w:val="00C63168"/>
    <w:rsid w:val="00C676CD"/>
    <w:rsid w:val="00C7255D"/>
    <w:rsid w:val="00C73AAF"/>
    <w:rsid w:val="00C76A1A"/>
    <w:rsid w:val="00C824A4"/>
    <w:rsid w:val="00C830C5"/>
    <w:rsid w:val="00C925D9"/>
    <w:rsid w:val="00C93AE2"/>
    <w:rsid w:val="00C93B6B"/>
    <w:rsid w:val="00C9492A"/>
    <w:rsid w:val="00C952D8"/>
    <w:rsid w:val="00C962E9"/>
    <w:rsid w:val="00CA2667"/>
    <w:rsid w:val="00CA5BC2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D6EC0"/>
    <w:rsid w:val="00CE0063"/>
    <w:rsid w:val="00CE1484"/>
    <w:rsid w:val="00CE290C"/>
    <w:rsid w:val="00CE2F1B"/>
    <w:rsid w:val="00CF1219"/>
    <w:rsid w:val="00CF303F"/>
    <w:rsid w:val="00D019D7"/>
    <w:rsid w:val="00D024AD"/>
    <w:rsid w:val="00D030F6"/>
    <w:rsid w:val="00D076D7"/>
    <w:rsid w:val="00D106AC"/>
    <w:rsid w:val="00D10DCE"/>
    <w:rsid w:val="00D10EF8"/>
    <w:rsid w:val="00D128BF"/>
    <w:rsid w:val="00D13E3B"/>
    <w:rsid w:val="00D14BEC"/>
    <w:rsid w:val="00D24149"/>
    <w:rsid w:val="00D24694"/>
    <w:rsid w:val="00D340C7"/>
    <w:rsid w:val="00D3778F"/>
    <w:rsid w:val="00D4149F"/>
    <w:rsid w:val="00D4452C"/>
    <w:rsid w:val="00D47046"/>
    <w:rsid w:val="00D521D7"/>
    <w:rsid w:val="00D524DE"/>
    <w:rsid w:val="00D565F7"/>
    <w:rsid w:val="00D567A7"/>
    <w:rsid w:val="00D57455"/>
    <w:rsid w:val="00D60D6B"/>
    <w:rsid w:val="00D61BC8"/>
    <w:rsid w:val="00D74CE6"/>
    <w:rsid w:val="00D778C5"/>
    <w:rsid w:val="00D77D31"/>
    <w:rsid w:val="00D77F41"/>
    <w:rsid w:val="00D81701"/>
    <w:rsid w:val="00D85C75"/>
    <w:rsid w:val="00D90BD2"/>
    <w:rsid w:val="00D95CFD"/>
    <w:rsid w:val="00D975D9"/>
    <w:rsid w:val="00DA216C"/>
    <w:rsid w:val="00DA3A09"/>
    <w:rsid w:val="00DA71F7"/>
    <w:rsid w:val="00DB032E"/>
    <w:rsid w:val="00DB1D50"/>
    <w:rsid w:val="00DB2E4C"/>
    <w:rsid w:val="00DB431F"/>
    <w:rsid w:val="00DB4EAA"/>
    <w:rsid w:val="00DB5738"/>
    <w:rsid w:val="00DB6CB5"/>
    <w:rsid w:val="00DB7AAE"/>
    <w:rsid w:val="00DC3361"/>
    <w:rsid w:val="00DC6A37"/>
    <w:rsid w:val="00DD036C"/>
    <w:rsid w:val="00DD4B6D"/>
    <w:rsid w:val="00DD7D28"/>
    <w:rsid w:val="00DE14D4"/>
    <w:rsid w:val="00DF516A"/>
    <w:rsid w:val="00DF64B4"/>
    <w:rsid w:val="00DF6B15"/>
    <w:rsid w:val="00DF76A6"/>
    <w:rsid w:val="00E00DF6"/>
    <w:rsid w:val="00E01AB8"/>
    <w:rsid w:val="00E042A6"/>
    <w:rsid w:val="00E04740"/>
    <w:rsid w:val="00E051F8"/>
    <w:rsid w:val="00E059C0"/>
    <w:rsid w:val="00E05A6B"/>
    <w:rsid w:val="00E06715"/>
    <w:rsid w:val="00E07806"/>
    <w:rsid w:val="00E07ABC"/>
    <w:rsid w:val="00E11716"/>
    <w:rsid w:val="00E14AD9"/>
    <w:rsid w:val="00E14D90"/>
    <w:rsid w:val="00E16160"/>
    <w:rsid w:val="00E16205"/>
    <w:rsid w:val="00E222CC"/>
    <w:rsid w:val="00E23712"/>
    <w:rsid w:val="00E23BD7"/>
    <w:rsid w:val="00E26790"/>
    <w:rsid w:val="00E27DC6"/>
    <w:rsid w:val="00E33DC0"/>
    <w:rsid w:val="00E42A27"/>
    <w:rsid w:val="00E43BAF"/>
    <w:rsid w:val="00E468A7"/>
    <w:rsid w:val="00E50490"/>
    <w:rsid w:val="00E521A6"/>
    <w:rsid w:val="00E532D7"/>
    <w:rsid w:val="00E54451"/>
    <w:rsid w:val="00E54967"/>
    <w:rsid w:val="00E54FD6"/>
    <w:rsid w:val="00E60276"/>
    <w:rsid w:val="00E63A33"/>
    <w:rsid w:val="00E64FCA"/>
    <w:rsid w:val="00E70994"/>
    <w:rsid w:val="00E72ED6"/>
    <w:rsid w:val="00E74C31"/>
    <w:rsid w:val="00E75A13"/>
    <w:rsid w:val="00E75C67"/>
    <w:rsid w:val="00E76583"/>
    <w:rsid w:val="00E76BD0"/>
    <w:rsid w:val="00E777B8"/>
    <w:rsid w:val="00E829FD"/>
    <w:rsid w:val="00E8429F"/>
    <w:rsid w:val="00E8687B"/>
    <w:rsid w:val="00E87278"/>
    <w:rsid w:val="00E917BA"/>
    <w:rsid w:val="00E9303F"/>
    <w:rsid w:val="00E94CBC"/>
    <w:rsid w:val="00E95EF7"/>
    <w:rsid w:val="00EA2732"/>
    <w:rsid w:val="00EA2E39"/>
    <w:rsid w:val="00EA36F1"/>
    <w:rsid w:val="00EA3ADA"/>
    <w:rsid w:val="00EA4784"/>
    <w:rsid w:val="00EA5D02"/>
    <w:rsid w:val="00EA74D3"/>
    <w:rsid w:val="00EB09B3"/>
    <w:rsid w:val="00EB1892"/>
    <w:rsid w:val="00EB2C4D"/>
    <w:rsid w:val="00EB55E1"/>
    <w:rsid w:val="00EB5E91"/>
    <w:rsid w:val="00EB7748"/>
    <w:rsid w:val="00EC03D3"/>
    <w:rsid w:val="00EC2766"/>
    <w:rsid w:val="00EC3A3B"/>
    <w:rsid w:val="00EC4188"/>
    <w:rsid w:val="00EC42FD"/>
    <w:rsid w:val="00EC48A6"/>
    <w:rsid w:val="00EC686B"/>
    <w:rsid w:val="00ED25A3"/>
    <w:rsid w:val="00ED41CA"/>
    <w:rsid w:val="00ED62B2"/>
    <w:rsid w:val="00ED79ED"/>
    <w:rsid w:val="00EE3FD3"/>
    <w:rsid w:val="00EE4310"/>
    <w:rsid w:val="00EE4B9A"/>
    <w:rsid w:val="00EE528A"/>
    <w:rsid w:val="00EF0C30"/>
    <w:rsid w:val="00EF3C7F"/>
    <w:rsid w:val="00EF5A53"/>
    <w:rsid w:val="00F03F53"/>
    <w:rsid w:val="00F04761"/>
    <w:rsid w:val="00F11088"/>
    <w:rsid w:val="00F113D3"/>
    <w:rsid w:val="00F129FC"/>
    <w:rsid w:val="00F14E23"/>
    <w:rsid w:val="00F2073B"/>
    <w:rsid w:val="00F2162B"/>
    <w:rsid w:val="00F22A2B"/>
    <w:rsid w:val="00F24EE7"/>
    <w:rsid w:val="00F25338"/>
    <w:rsid w:val="00F27A2A"/>
    <w:rsid w:val="00F314D0"/>
    <w:rsid w:val="00F32473"/>
    <w:rsid w:val="00F3721E"/>
    <w:rsid w:val="00F44C41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44D3"/>
    <w:rsid w:val="00F8514B"/>
    <w:rsid w:val="00F962BB"/>
    <w:rsid w:val="00F979C7"/>
    <w:rsid w:val="00FA093B"/>
    <w:rsid w:val="00FA3782"/>
    <w:rsid w:val="00FA4593"/>
    <w:rsid w:val="00FA48D8"/>
    <w:rsid w:val="00FA4D86"/>
    <w:rsid w:val="00FA6199"/>
    <w:rsid w:val="00FA6314"/>
    <w:rsid w:val="00FA65BA"/>
    <w:rsid w:val="00FA6A73"/>
    <w:rsid w:val="00FC2E30"/>
    <w:rsid w:val="00FC5264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E7AB7"/>
    <w:rsid w:val="00FF0A6C"/>
    <w:rsid w:val="00FF1512"/>
    <w:rsid w:val="00FF23D8"/>
    <w:rsid w:val="00FF2B9E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B8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B84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D2B84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character" w:customStyle="1" w:styleId="algo-summary">
    <w:name w:val="algo-summary"/>
    <w:basedOn w:val="DefaultParagraphFont"/>
    <w:rsid w:val="008D2B84"/>
  </w:style>
  <w:style w:type="paragraph" w:styleId="Header">
    <w:name w:val="header"/>
    <w:basedOn w:val="Normal"/>
    <w:link w:val="HeaderChar"/>
    <w:uiPriority w:val="99"/>
    <w:unhideWhenUsed/>
    <w:rsid w:val="008D2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B84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D6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688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9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B8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B84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D2B84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character" w:customStyle="1" w:styleId="algo-summary">
    <w:name w:val="algo-summary"/>
    <w:basedOn w:val="DefaultParagraphFont"/>
    <w:rsid w:val="008D2B84"/>
  </w:style>
  <w:style w:type="paragraph" w:styleId="Header">
    <w:name w:val="header"/>
    <w:basedOn w:val="Normal"/>
    <w:link w:val="HeaderChar"/>
    <w:uiPriority w:val="99"/>
    <w:unhideWhenUsed/>
    <w:rsid w:val="008D2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B84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D6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688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9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cp:lastPrinted>2016-03-10T09:44:00Z</cp:lastPrinted>
  <dcterms:created xsi:type="dcterms:W3CDTF">2016-06-03T09:48:00Z</dcterms:created>
  <dcterms:modified xsi:type="dcterms:W3CDTF">2016-06-03T09:48:00Z</dcterms:modified>
</cp:coreProperties>
</file>